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84" w:rsidRPr="00AA0493" w:rsidRDefault="00C01AD4" w:rsidP="00563584">
      <w:pPr>
        <w:jc w:val="center"/>
        <w:rPr>
          <w:rFonts w:ascii="Maiandra GD" w:hAnsi="Maiandra GD"/>
          <w:sz w:val="32"/>
          <w:szCs w:val="32"/>
        </w:rPr>
      </w:pPr>
      <w:bookmarkStart w:id="0" w:name="_GoBack"/>
      <w:bookmarkEnd w:id="0"/>
      <w:r w:rsidRPr="00AA0493">
        <w:rPr>
          <w:rFonts w:ascii="Maiandra GD" w:hAnsi="Maiandra GD"/>
          <w:sz w:val="32"/>
          <w:szCs w:val="32"/>
        </w:rPr>
        <w:t>TEACHER WISH LIST</w:t>
      </w:r>
    </w:p>
    <w:p w:rsidR="0031288E" w:rsidRPr="00C80F9A" w:rsidRDefault="004E5DA2" w:rsidP="0031288E">
      <w:pPr>
        <w:pStyle w:val="Footer"/>
        <w:jc w:val="center"/>
        <w:rPr>
          <w:rFonts w:ascii="Maiandra GD" w:hAnsi="Maiandra GD"/>
          <w:sz w:val="40"/>
          <w:szCs w:val="40"/>
        </w:rPr>
      </w:pPr>
      <w:r w:rsidRPr="00AA0493">
        <w:rPr>
          <w:rFonts w:ascii="Maiandra GD" w:hAnsi="Maiandra GD"/>
          <w:sz w:val="32"/>
          <w:szCs w:val="32"/>
        </w:rPr>
        <w:t>2022-2023</w:t>
      </w:r>
      <w:r>
        <w:rPr>
          <w:rFonts w:ascii="Maiandra GD" w:hAnsi="Maiandra GD"/>
          <w:sz w:val="40"/>
          <w:szCs w:val="40"/>
        </w:rPr>
        <w:t xml:space="preserve">     </w:t>
      </w:r>
    </w:p>
    <w:p w:rsidR="0031288E" w:rsidRPr="00C80F9A" w:rsidRDefault="0031288E" w:rsidP="0031288E">
      <w:pPr>
        <w:pStyle w:val="Footer"/>
        <w:jc w:val="center"/>
        <w:rPr>
          <w:rFonts w:ascii="Maiandra GD" w:eastAsia="Times" w:hAnsi="Maiandra GD" w:cs="Times New Roman"/>
          <w:sz w:val="24"/>
          <w:szCs w:val="24"/>
        </w:rPr>
      </w:pPr>
      <w:r w:rsidRPr="00C80F9A">
        <w:rPr>
          <w:rFonts w:ascii="Maiandra GD" w:eastAsia="Times" w:hAnsi="Maiandra GD" w:cs="Times New Roman"/>
          <w:sz w:val="24"/>
          <w:szCs w:val="24"/>
        </w:rPr>
        <w:t>The public education in California is free.</w:t>
      </w:r>
    </w:p>
    <w:p w:rsidR="0031288E" w:rsidRDefault="0031288E" w:rsidP="0031288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Maiandra GD" w:eastAsia="Times" w:hAnsi="Maiandra GD" w:cs="Times New Roman"/>
          <w:sz w:val="20"/>
          <w:szCs w:val="20"/>
        </w:rPr>
      </w:pPr>
      <w:r w:rsidRPr="00C80F9A">
        <w:rPr>
          <w:rFonts w:ascii="Maiandra GD" w:eastAsia="Times" w:hAnsi="Maiandra GD" w:cs="Times New Roman"/>
          <w:sz w:val="24"/>
          <w:szCs w:val="24"/>
        </w:rPr>
        <w:t>This is a wish list only</w:t>
      </w:r>
      <w:r w:rsidRPr="00C80F9A">
        <w:rPr>
          <w:rFonts w:ascii="Maiandra GD" w:eastAsia="Times" w:hAnsi="Maiandra GD" w:cs="Times New Roman"/>
          <w:sz w:val="20"/>
          <w:szCs w:val="20"/>
        </w:rPr>
        <w:t>.</w:t>
      </w:r>
    </w:p>
    <w:p w:rsidR="00BA7211" w:rsidRPr="00C80F9A" w:rsidRDefault="00BA7211" w:rsidP="0031288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Maiandra GD" w:eastAsia="Times" w:hAnsi="Maiandra GD" w:cs="Times New Roman"/>
          <w:sz w:val="20"/>
          <w:szCs w:val="20"/>
        </w:rPr>
      </w:pPr>
      <w:r>
        <w:rPr>
          <w:rFonts w:ascii="Maiandra GD" w:eastAsia="Times" w:hAnsi="Maiandra GD" w:cs="Times New Roman"/>
          <w:sz w:val="20"/>
          <w:szCs w:val="20"/>
        </w:rPr>
        <w:t>See teacher Amazon wish list</w:t>
      </w:r>
    </w:p>
    <w:p w:rsidR="00C01AD4" w:rsidRDefault="0031288E" w:rsidP="00C01AD4">
      <w:pPr>
        <w:jc w:val="center"/>
        <w:rPr>
          <w:rFonts w:ascii="Rockwell Extra Bold" w:hAnsi="Rockwell Extra Bold"/>
          <w:sz w:val="24"/>
          <w:szCs w:val="24"/>
        </w:rPr>
      </w:pPr>
      <w:r w:rsidRPr="00C01AD4">
        <w:rPr>
          <w:rFonts w:ascii="Rockwell Extra Bold" w:hAnsi="Rockwell Extra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0AA4A" wp14:editId="7C4188AF">
                <wp:simplePos x="0" y="0"/>
                <wp:positionH relativeFrom="column">
                  <wp:posOffset>-342901</wp:posOffset>
                </wp:positionH>
                <wp:positionV relativeFrom="paragraph">
                  <wp:posOffset>144780</wp:posOffset>
                </wp:positionV>
                <wp:extent cx="3019425" cy="28956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13C" w:rsidRPr="00C80F9A" w:rsidRDefault="00F7713C" w:rsidP="00C01AD4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Transitional Kindergarten</w:t>
                            </w:r>
                          </w:p>
                          <w:p w:rsidR="00F7713C" w:rsidRPr="00C80F9A" w:rsidRDefault="00F7713C" w:rsidP="00C01AD4">
                            <w:pPr>
                              <w:pStyle w:val="NormalWeb"/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  <w:t>*No rolling backpacks </w:t>
                            </w:r>
                          </w:p>
                          <w:p w:rsidR="00F7713C" w:rsidRPr="00C80F9A" w:rsidRDefault="00F7713C" w:rsidP="00C01AD4">
                            <w:pPr>
                              <w:pStyle w:val="NormalWeb"/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  <w:t xml:space="preserve">1 backpack </w:t>
                            </w:r>
                            <w:r w:rsidRPr="00C80F9A">
                              <w:rPr>
                                <w:rFonts w:ascii="Maiandra GD" w:hAnsi="Maiandra G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(must be able to hold 9.5 x 11.5 folder) </w:t>
                            </w:r>
                          </w:p>
                          <w:p w:rsidR="00F7713C" w:rsidRPr="00C80F9A" w:rsidRDefault="00F7713C" w:rsidP="00C01AD4">
                            <w:pPr>
                              <w:pStyle w:val="NormalWeb"/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  <w:t>2 boxes of 24 Crayola crayons </w:t>
                            </w:r>
                          </w:p>
                          <w:p w:rsidR="00F7713C" w:rsidRPr="00C80F9A" w:rsidRDefault="00F7713C" w:rsidP="00C01AD4">
                            <w:pPr>
                              <w:pStyle w:val="NormalWeb"/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  <w:t>1 box of Crayola washable markers (8 pack, NOT thin tipped)</w:t>
                            </w:r>
                          </w:p>
                          <w:p w:rsidR="00F7713C" w:rsidRPr="00C80F9A" w:rsidRDefault="00F7713C" w:rsidP="00C01AD4">
                            <w:pPr>
                              <w:pStyle w:val="NormalWeb"/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  <w:t>2 bottles of Elmer’s white glue </w:t>
                            </w:r>
                          </w:p>
                          <w:p w:rsidR="00F7713C" w:rsidRPr="00C80F9A" w:rsidRDefault="00F7713C" w:rsidP="00C01AD4">
                            <w:pPr>
                              <w:pStyle w:val="NormalWeb"/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  <w:t>1 roll scotch tape </w:t>
                            </w:r>
                          </w:p>
                          <w:p w:rsidR="00F7713C" w:rsidRPr="00C80F9A" w:rsidRDefault="00F7713C" w:rsidP="00C01AD4">
                            <w:pPr>
                              <w:pStyle w:val="NormalWeb"/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  <w:t>2 containers disinfectant wipes </w:t>
                            </w:r>
                          </w:p>
                          <w:p w:rsidR="00F7713C" w:rsidRPr="00C80F9A" w:rsidRDefault="00F7713C" w:rsidP="00C01AD4">
                            <w:pPr>
                              <w:pStyle w:val="NormalWeb"/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  <w:t>2 boxes of Kleenex</w:t>
                            </w:r>
                          </w:p>
                          <w:p w:rsidR="00F7713C" w:rsidRPr="00C80F9A" w:rsidRDefault="00F7713C" w:rsidP="00C01AD4">
                            <w:pPr>
                              <w:pStyle w:val="NormalWeb"/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  <w:t>1 black sharpie </w:t>
                            </w:r>
                          </w:p>
                          <w:p w:rsidR="00F7713C" w:rsidRDefault="00F7713C" w:rsidP="00C01AD4">
                            <w:pPr>
                              <w:pStyle w:val="NormalWeb"/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  <w:t>1 ream white Xerox paper</w:t>
                            </w:r>
                          </w:p>
                          <w:p w:rsidR="00AE6B50" w:rsidRPr="00C80F9A" w:rsidRDefault="00AE6B50" w:rsidP="00C01AD4">
                            <w:pPr>
                              <w:pStyle w:val="NormalWeb"/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/>
                                <w:sz w:val="22"/>
                                <w:szCs w:val="22"/>
                              </w:rPr>
                              <w:t>Reusable water bottle or bottled water</w:t>
                            </w:r>
                          </w:p>
                          <w:p w:rsidR="00F7713C" w:rsidRPr="00F7713C" w:rsidRDefault="00F7713C" w:rsidP="00C01AD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0A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11.4pt;width:237.75pt;height:2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">
                <v:textbox>
                  <w:txbxContent>
                    <w:p w:rsidR="00F7713C" w:rsidRPr="00C80F9A" w:rsidRDefault="00F7713C" w:rsidP="00C01AD4">
                      <w:pPr>
                        <w:spacing w:after="0"/>
                        <w:jc w:val="center"/>
                        <w:rPr>
                          <w:rFonts w:ascii="Maiandra GD" w:hAnsi="Maiandra GD"/>
                          <w:b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Transitional Kindergarten</w:t>
                      </w:r>
                    </w:p>
                    <w:p w:rsidR="00F7713C" w:rsidRPr="00C80F9A" w:rsidRDefault="00F7713C" w:rsidP="00C01AD4">
                      <w:pPr>
                        <w:pStyle w:val="NormalWeb"/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</w:pPr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*No rolling backpacks </w:t>
                      </w:r>
                    </w:p>
                    <w:p w:rsidR="00F7713C" w:rsidRPr="00C80F9A" w:rsidRDefault="00F7713C" w:rsidP="00C01AD4">
                      <w:pPr>
                        <w:pStyle w:val="NormalWeb"/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 xml:space="preserve"> backpack </w:t>
                      </w:r>
                      <w:r w:rsidRPr="00C80F9A">
                        <w:rPr>
                          <w:rFonts w:ascii="Maiandra GD" w:hAnsi="Maiandra GD"/>
                          <w:b/>
                          <w:bCs/>
                          <w:color w:val="000000"/>
                          <w:sz w:val="22"/>
                          <w:szCs w:val="22"/>
                        </w:rPr>
                        <w:t>(must be able to hold 9.5 x 11.5 folder) </w:t>
                      </w:r>
                    </w:p>
                    <w:p w:rsidR="00F7713C" w:rsidRPr="00C80F9A" w:rsidRDefault="00F7713C" w:rsidP="00C01AD4">
                      <w:pPr>
                        <w:pStyle w:val="NormalWeb"/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</w:pPr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2 boxes of 24 Crayola crayons </w:t>
                      </w:r>
                    </w:p>
                    <w:p w:rsidR="00F7713C" w:rsidRPr="00C80F9A" w:rsidRDefault="00F7713C" w:rsidP="00C01AD4">
                      <w:pPr>
                        <w:pStyle w:val="NormalWeb"/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 box of Crayola washable markers (8 pack, NOT thin tipped)</w:t>
                      </w:r>
                    </w:p>
                    <w:p w:rsidR="00F7713C" w:rsidRPr="00C80F9A" w:rsidRDefault="00F7713C" w:rsidP="00C01AD4">
                      <w:pPr>
                        <w:pStyle w:val="NormalWeb"/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</w:pPr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2 bottles of Elmer’s white glue </w:t>
                      </w:r>
                    </w:p>
                    <w:p w:rsidR="00F7713C" w:rsidRPr="00C80F9A" w:rsidRDefault="00F7713C" w:rsidP="00C01AD4">
                      <w:pPr>
                        <w:pStyle w:val="NormalWeb"/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</w:pPr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1 roll scotch tape </w:t>
                      </w:r>
                    </w:p>
                    <w:p w:rsidR="00F7713C" w:rsidRPr="00C80F9A" w:rsidRDefault="00F7713C" w:rsidP="00C01AD4">
                      <w:pPr>
                        <w:pStyle w:val="NormalWeb"/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</w:pPr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2 containers disinfectant wipes </w:t>
                      </w:r>
                    </w:p>
                    <w:p w:rsidR="00F7713C" w:rsidRPr="00C80F9A" w:rsidRDefault="00F7713C" w:rsidP="00C01AD4">
                      <w:pPr>
                        <w:pStyle w:val="NormalWeb"/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</w:pPr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2 boxes of Kleenex</w:t>
                      </w:r>
                    </w:p>
                    <w:p w:rsidR="00F7713C" w:rsidRPr="00C80F9A" w:rsidRDefault="00F7713C" w:rsidP="00C01AD4">
                      <w:pPr>
                        <w:pStyle w:val="NormalWeb"/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</w:pPr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1 black sharpie </w:t>
                      </w:r>
                    </w:p>
                    <w:p w:rsidR="00F7713C" w:rsidRDefault="00F7713C" w:rsidP="00C01AD4">
                      <w:pPr>
                        <w:pStyle w:val="NormalWeb"/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</w:pPr>
                      <w:r w:rsidRPr="00C80F9A"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1 ream white Xerox paper</w:t>
                      </w:r>
                    </w:p>
                    <w:p w:rsidR="00AE6B50" w:rsidRPr="00C80F9A" w:rsidRDefault="00AE6B50" w:rsidP="00C01AD4">
                      <w:pPr>
                        <w:pStyle w:val="NormalWeb"/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color w:val="000000"/>
                          <w:sz w:val="22"/>
                          <w:szCs w:val="22"/>
                        </w:rPr>
                        <w:t>Reusable water bottle or bottled water</w:t>
                      </w:r>
                    </w:p>
                    <w:p w:rsidR="00F7713C" w:rsidRPr="00F7713C" w:rsidRDefault="00F7713C" w:rsidP="00C01AD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1AD4">
        <w:rPr>
          <w:rFonts w:ascii="Rockwell Extra Bold" w:hAnsi="Rockwell Extra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59D6D" wp14:editId="3315688B">
                <wp:simplePos x="0" y="0"/>
                <wp:positionH relativeFrom="column">
                  <wp:posOffset>3181349</wp:posOffset>
                </wp:positionH>
                <wp:positionV relativeFrom="paragraph">
                  <wp:posOffset>135255</wp:posOffset>
                </wp:positionV>
                <wp:extent cx="3286125" cy="29051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AD4" w:rsidRPr="00C80F9A" w:rsidRDefault="00C01AD4" w:rsidP="00850D26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First Grade:</w:t>
                            </w:r>
                          </w:p>
                          <w:p w:rsidR="00C01AD4" w:rsidRPr="00C80F9A" w:rsidRDefault="00C01AD4" w:rsidP="00C80F9A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1 pair Fiskar scissors</w:t>
                            </w:r>
                          </w:p>
                          <w:p w:rsidR="00C01AD4" w:rsidRPr="00C80F9A" w:rsidRDefault="00C01AD4" w:rsidP="00C80F9A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1 box of Crayola crayons-24 count</w:t>
                            </w:r>
                          </w:p>
                          <w:p w:rsidR="00C01AD4" w:rsidRPr="00C80F9A" w:rsidRDefault="00C01AD4" w:rsidP="00C80F9A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1 box colored pencils (12-24 count)</w:t>
                            </w:r>
                          </w:p>
                          <w:p w:rsidR="00C01AD4" w:rsidRPr="00C80F9A" w:rsidRDefault="00C01AD4" w:rsidP="00C80F9A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1 box Crayola markers (classic colors, 10 count)</w:t>
                            </w:r>
                          </w:p>
                          <w:p w:rsidR="00C01AD4" w:rsidRPr="00C80F9A" w:rsidRDefault="00C01AD4" w:rsidP="00C80F9A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C80F9A"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gum</w:t>
                            </w:r>
                            <w:r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erasers</w:t>
                            </w:r>
                          </w:p>
                          <w:p w:rsidR="00C01AD4" w:rsidRPr="00C80F9A" w:rsidRDefault="00C01AD4" w:rsidP="00C80F9A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10 glue sticks (prefer Scotch permanent brand)</w:t>
                            </w:r>
                          </w:p>
                          <w:p w:rsidR="00C01AD4" w:rsidRPr="00C80F9A" w:rsidRDefault="00C01AD4" w:rsidP="00C80F9A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2 dozen #2 </w:t>
                            </w:r>
                            <w:r w:rsidR="00C80F9A"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Ticonderoga </w:t>
                            </w:r>
                            <w:r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pencils</w:t>
                            </w:r>
                          </w:p>
                          <w:p w:rsidR="00C01AD4" w:rsidRPr="00C80F9A" w:rsidRDefault="00C01AD4" w:rsidP="00C80F9A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1 ream of white paper</w:t>
                            </w:r>
                          </w:p>
                          <w:p w:rsidR="00C01AD4" w:rsidRPr="00C80F9A" w:rsidRDefault="00C80F9A" w:rsidP="00C80F9A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1 hand held pencil sharpener</w:t>
                            </w:r>
                          </w:p>
                          <w:p w:rsidR="00C80F9A" w:rsidRPr="00C80F9A" w:rsidRDefault="00C80F9A" w:rsidP="00C80F9A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2 black sharpies-medium tip</w:t>
                            </w:r>
                          </w:p>
                          <w:p w:rsidR="00C80F9A" w:rsidRPr="00C80F9A" w:rsidRDefault="00C80F9A" w:rsidP="00C80F9A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2 yellow highlighter</w:t>
                            </w:r>
                          </w:p>
                          <w:p w:rsidR="00C80F9A" w:rsidRPr="00C80F9A" w:rsidRDefault="00C80F9A" w:rsidP="00C80F9A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1 set Expo markers</w:t>
                            </w:r>
                          </w:p>
                          <w:p w:rsidR="00C80F9A" w:rsidRPr="00C80F9A" w:rsidRDefault="00C80F9A" w:rsidP="00C80F9A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1 box quart size Ziploc bags</w:t>
                            </w:r>
                          </w:p>
                          <w:p w:rsidR="00C80F9A" w:rsidRPr="00C80F9A" w:rsidRDefault="00C80F9A" w:rsidP="00C01A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9D6D" id="_x0000_s1027" type="#_x0000_t202" style="position:absolute;left:0;text-align:left;margin-left:250.5pt;margin-top:10.65pt;width:258.75pt;height:2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GbIwIAAEw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">
                <v:textbox>
                  <w:txbxContent>
                    <w:p w:rsidR="00C01AD4" w:rsidRPr="00C80F9A" w:rsidRDefault="00C01AD4" w:rsidP="00850D26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 w:rsidRPr="00C80F9A"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First Grade:</w:t>
                      </w:r>
                    </w:p>
                    <w:p w:rsidR="00C01AD4" w:rsidRPr="00C80F9A" w:rsidRDefault="00C01AD4" w:rsidP="00C80F9A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1 pair </w:t>
                      </w:r>
                      <w:proofErr w:type="spellStart"/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>Fiskar</w:t>
                      </w:r>
                      <w:proofErr w:type="spellEnd"/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scissors</w:t>
                      </w:r>
                    </w:p>
                    <w:p w:rsidR="00C01AD4" w:rsidRPr="00C80F9A" w:rsidRDefault="00C01AD4" w:rsidP="00C80F9A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>1 box of Crayola crayons-24 count</w:t>
                      </w:r>
                    </w:p>
                    <w:p w:rsidR="00C01AD4" w:rsidRPr="00C80F9A" w:rsidRDefault="00C01AD4" w:rsidP="00C80F9A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>1 box colored pencils (12-24 count)</w:t>
                      </w:r>
                    </w:p>
                    <w:p w:rsidR="00C01AD4" w:rsidRPr="00C80F9A" w:rsidRDefault="00C01AD4" w:rsidP="00C80F9A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>1 box</w:t>
                      </w:r>
                      <w:proofErr w:type="gramEnd"/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Crayola markers (classic colors, 10 count)</w:t>
                      </w:r>
                    </w:p>
                    <w:p w:rsidR="00C01AD4" w:rsidRPr="00C80F9A" w:rsidRDefault="00C01AD4" w:rsidP="00C80F9A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2 </w:t>
                      </w:r>
                      <w:r w:rsidR="00C80F9A"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>gum</w:t>
                      </w:r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erasers</w:t>
                      </w:r>
                    </w:p>
                    <w:p w:rsidR="00C01AD4" w:rsidRPr="00C80F9A" w:rsidRDefault="00C01AD4" w:rsidP="00C80F9A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>10 glue sticks (prefer Scotch permanent brand)</w:t>
                      </w:r>
                    </w:p>
                    <w:p w:rsidR="00C01AD4" w:rsidRPr="00C80F9A" w:rsidRDefault="00C01AD4" w:rsidP="00C80F9A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2 dozen #2 </w:t>
                      </w:r>
                      <w:r w:rsidR="00C80F9A"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Ticonderoga </w:t>
                      </w:r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>pencils</w:t>
                      </w:r>
                    </w:p>
                    <w:p w:rsidR="00C01AD4" w:rsidRPr="00C80F9A" w:rsidRDefault="00C01AD4" w:rsidP="00C80F9A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>1 ream of white paper</w:t>
                      </w:r>
                    </w:p>
                    <w:p w:rsidR="00C01AD4" w:rsidRPr="00C80F9A" w:rsidRDefault="00C80F9A" w:rsidP="00C80F9A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 w:rsidRPr="00C80F9A">
                        <w:rPr>
                          <w:rFonts w:ascii="Maiandra GD" w:hAnsi="Maiandra GD"/>
                        </w:rPr>
                        <w:t>1 hand held pencil sharpener</w:t>
                      </w:r>
                    </w:p>
                    <w:p w:rsidR="00C80F9A" w:rsidRPr="00C80F9A" w:rsidRDefault="00C80F9A" w:rsidP="00C80F9A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 w:rsidRPr="00C80F9A">
                        <w:rPr>
                          <w:rFonts w:ascii="Maiandra GD" w:hAnsi="Maiandra GD"/>
                        </w:rPr>
                        <w:t>2 black sharpies-medium tip</w:t>
                      </w:r>
                    </w:p>
                    <w:p w:rsidR="00C80F9A" w:rsidRPr="00C80F9A" w:rsidRDefault="00C80F9A" w:rsidP="00C80F9A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 w:rsidRPr="00C80F9A">
                        <w:rPr>
                          <w:rFonts w:ascii="Maiandra GD" w:hAnsi="Maiandra GD"/>
                        </w:rPr>
                        <w:t>2 yellow highlighter</w:t>
                      </w:r>
                    </w:p>
                    <w:p w:rsidR="00C80F9A" w:rsidRPr="00C80F9A" w:rsidRDefault="00C80F9A" w:rsidP="00C80F9A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 w:rsidRPr="00C80F9A">
                        <w:rPr>
                          <w:rFonts w:ascii="Maiandra GD" w:hAnsi="Maiandra GD"/>
                        </w:rPr>
                        <w:t>1 set Expo markers</w:t>
                      </w:r>
                    </w:p>
                    <w:p w:rsidR="00C80F9A" w:rsidRPr="00C80F9A" w:rsidRDefault="00C80F9A" w:rsidP="00C80F9A">
                      <w:pPr>
                        <w:spacing w:after="0"/>
                        <w:jc w:val="center"/>
                        <w:rPr>
                          <w:rFonts w:ascii="Maiandra GD" w:hAnsi="Maiandra GD"/>
                        </w:rPr>
                      </w:pPr>
                      <w:r w:rsidRPr="00C80F9A">
                        <w:rPr>
                          <w:rFonts w:ascii="Maiandra GD" w:hAnsi="Maiandra GD"/>
                        </w:rPr>
                        <w:t>1 box quart size Ziploc bags</w:t>
                      </w:r>
                    </w:p>
                    <w:p w:rsidR="00C80F9A" w:rsidRPr="00C80F9A" w:rsidRDefault="00C80F9A" w:rsidP="00C01A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6240C9" w:rsidP="00C01AD4">
      <w:pPr>
        <w:jc w:val="center"/>
        <w:rPr>
          <w:rFonts w:ascii="Rockwell Extra Bold" w:hAnsi="Rockwell Extra Bold"/>
          <w:sz w:val="24"/>
          <w:szCs w:val="24"/>
        </w:rPr>
      </w:pPr>
      <w:r w:rsidRPr="00C01AD4">
        <w:rPr>
          <w:rFonts w:ascii="Rockwell Extra Bold" w:hAnsi="Rockwell Extra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F3501" wp14:editId="29E114FF">
                <wp:simplePos x="0" y="0"/>
                <wp:positionH relativeFrom="column">
                  <wp:posOffset>-342900</wp:posOffset>
                </wp:positionH>
                <wp:positionV relativeFrom="paragraph">
                  <wp:posOffset>216535</wp:posOffset>
                </wp:positionV>
                <wp:extent cx="3067050" cy="4029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E98" w:rsidRPr="00C80F9A" w:rsidRDefault="00600E98" w:rsidP="00F771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0F9A">
                              <w:rPr>
                                <w:b/>
                                <w:sz w:val="32"/>
                                <w:szCs w:val="32"/>
                              </w:rPr>
                              <w:t>Kindergarten:</w:t>
                            </w:r>
                          </w:p>
                          <w:p w:rsidR="006240C9" w:rsidRPr="00600E98" w:rsidRDefault="006240C9" w:rsidP="00F771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3162E" w:rsidRPr="00C80F9A" w:rsidRDefault="0033162E" w:rsidP="0033162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1 pencil box-standard size, not metal</w:t>
                            </w:r>
                          </w:p>
                          <w:p w:rsidR="00600E98" w:rsidRPr="00C80F9A" w:rsidRDefault="00600E98" w:rsidP="00F7713C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1 small box of colored pencils</w:t>
                            </w:r>
                          </w:p>
                          <w:p w:rsidR="00600E98" w:rsidRDefault="0033162E" w:rsidP="00F7713C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1</w:t>
                            </w:r>
                            <w:r w:rsidR="00600E98" w:rsidRPr="00C80F9A">
                              <w:rPr>
                                <w:rFonts w:ascii="Maiandra GD" w:hAnsi="Maiandra GD"/>
                              </w:rPr>
                              <w:t xml:space="preserve"> box washable markers</w:t>
                            </w:r>
                          </w:p>
                          <w:p w:rsidR="0033162E" w:rsidRPr="00C80F9A" w:rsidRDefault="0033162E" w:rsidP="0033162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1 set of Expo markers</w:t>
                            </w:r>
                          </w:p>
                          <w:p w:rsidR="00600E98" w:rsidRDefault="00600E98" w:rsidP="00F7713C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2 boxes crayons</w:t>
                            </w:r>
                          </w:p>
                          <w:p w:rsidR="0033162E" w:rsidRPr="00C80F9A" w:rsidRDefault="0033162E" w:rsidP="00F7713C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1 water color set</w:t>
                            </w:r>
                          </w:p>
                          <w:p w:rsidR="00600E98" w:rsidRPr="00C80F9A" w:rsidRDefault="0033162E" w:rsidP="00F7713C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2</w:t>
                            </w:r>
                            <w:r w:rsidR="00600E98" w:rsidRPr="00C80F9A">
                              <w:rPr>
                                <w:rFonts w:ascii="Maiandra GD" w:hAnsi="Maiandra GD"/>
                              </w:rPr>
                              <w:t xml:space="preserve"> box</w:t>
                            </w:r>
                            <w:r>
                              <w:rPr>
                                <w:rFonts w:ascii="Maiandra GD" w:hAnsi="Maiandra GD"/>
                              </w:rPr>
                              <w:t>es</w:t>
                            </w:r>
                            <w:r w:rsidR="00600E98" w:rsidRPr="00C80F9A">
                              <w:rPr>
                                <w:rFonts w:ascii="Maiandra GD" w:hAnsi="Maiandra GD"/>
                              </w:rPr>
                              <w:t xml:space="preserve"> of #2 pencils</w:t>
                            </w:r>
                          </w:p>
                          <w:p w:rsidR="00600E98" w:rsidRPr="00C80F9A" w:rsidRDefault="0033162E" w:rsidP="00F7713C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10 glue sticks</w:t>
                            </w:r>
                          </w:p>
                          <w:p w:rsidR="00600E98" w:rsidRPr="00C80F9A" w:rsidRDefault="00600E98" w:rsidP="00F7713C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I pair of scissors</w:t>
                            </w:r>
                          </w:p>
                          <w:p w:rsidR="00600E98" w:rsidRPr="0033162E" w:rsidRDefault="00600E98" w:rsidP="003316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3162E">
                              <w:rPr>
                                <w:rFonts w:ascii="Maiandra GD" w:hAnsi="Maiandra GD"/>
                              </w:rPr>
                              <w:t>gum erasers</w:t>
                            </w:r>
                          </w:p>
                          <w:p w:rsidR="00600E98" w:rsidRPr="00312EE3" w:rsidRDefault="00600E98" w:rsidP="00312EE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12EE3">
                              <w:rPr>
                                <w:rFonts w:ascii="Maiandra GD" w:hAnsi="Maiandra GD"/>
                              </w:rPr>
                              <w:t>highlighters-yellow</w:t>
                            </w:r>
                          </w:p>
                          <w:p w:rsidR="00600E98" w:rsidRPr="0033162E" w:rsidRDefault="0033162E" w:rsidP="0033162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 xml:space="preserve">2 </w:t>
                            </w:r>
                            <w:r w:rsidR="00600E98" w:rsidRPr="0033162E">
                              <w:rPr>
                                <w:rFonts w:ascii="Maiandra GD" w:hAnsi="Maiandra GD"/>
                              </w:rPr>
                              <w:t>black sharpies</w:t>
                            </w:r>
                          </w:p>
                          <w:p w:rsidR="00600E98" w:rsidRDefault="00600E98" w:rsidP="00F7713C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 xml:space="preserve">1 ream of colored </w:t>
                            </w:r>
                            <w:r w:rsidR="0033162E">
                              <w:rPr>
                                <w:rFonts w:ascii="Maiandra GD" w:hAnsi="Maiandra GD"/>
                              </w:rPr>
                              <w:t>copy</w:t>
                            </w:r>
                            <w:r w:rsidRPr="00C80F9A">
                              <w:rPr>
                                <w:rFonts w:ascii="Maiandra GD" w:hAnsi="Maiandra GD"/>
                              </w:rPr>
                              <w:t xml:space="preserve"> paper 8.5x11</w:t>
                            </w:r>
                          </w:p>
                          <w:p w:rsidR="00312EE3" w:rsidRPr="00C80F9A" w:rsidRDefault="00312EE3" w:rsidP="00F7713C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1 box quart size Ziploc bags</w:t>
                            </w:r>
                          </w:p>
                          <w:p w:rsidR="0033162E" w:rsidRPr="00C80F9A" w:rsidRDefault="0033162E" w:rsidP="0033162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2 containers of wipes without bleach</w:t>
                            </w:r>
                          </w:p>
                          <w:p w:rsidR="0033162E" w:rsidRDefault="0033162E" w:rsidP="0033162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C80F9A">
                              <w:rPr>
                                <w:rFonts w:ascii="Maiandra GD" w:hAnsi="Maiandra GD"/>
                              </w:rPr>
                              <w:t>1 box of Kleenex</w:t>
                            </w:r>
                          </w:p>
                          <w:p w:rsidR="0033162E" w:rsidRPr="00C80F9A" w:rsidRDefault="0033162E" w:rsidP="0033162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>1 bottle hand sanitizer</w:t>
                            </w:r>
                          </w:p>
                          <w:p w:rsidR="00600E98" w:rsidRDefault="00600E98" w:rsidP="00600E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F3501" id="_x0000_s1028" type="#_x0000_t202" style="position:absolute;left:0;text-align:left;margin-left:-27pt;margin-top:17.05pt;width:241.5pt;height:3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">
                <v:textbox>
                  <w:txbxContent>
                    <w:p w:rsidR="00600E98" w:rsidRPr="00C80F9A" w:rsidRDefault="00600E98" w:rsidP="00F7713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80F9A">
                        <w:rPr>
                          <w:b/>
                          <w:sz w:val="32"/>
                          <w:szCs w:val="32"/>
                        </w:rPr>
                        <w:t>Kindergarten:</w:t>
                      </w:r>
                    </w:p>
                    <w:p w:rsidR="006240C9" w:rsidRPr="00600E98" w:rsidRDefault="006240C9" w:rsidP="00F7713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3162E" w:rsidRPr="00C80F9A" w:rsidRDefault="0033162E" w:rsidP="0033162E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 w:rsidRPr="00C80F9A">
                        <w:rPr>
                          <w:rFonts w:ascii="Maiandra GD" w:hAnsi="Maiandra GD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hAnsi="Maiandra GD"/>
                        </w:rPr>
                        <w:t xml:space="preserve"> pencil box-standard size, not metal</w:t>
                      </w:r>
                    </w:p>
                    <w:p w:rsidR="00600E98" w:rsidRPr="00C80F9A" w:rsidRDefault="00600E98" w:rsidP="00F7713C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 w:rsidRPr="00C80F9A">
                        <w:rPr>
                          <w:rFonts w:ascii="Maiandra GD" w:hAnsi="Maiandra GD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hAnsi="Maiandra GD"/>
                        </w:rPr>
                        <w:t xml:space="preserve"> small box of colored pencils</w:t>
                      </w:r>
                    </w:p>
                    <w:p w:rsidR="00600E98" w:rsidRDefault="0033162E" w:rsidP="00F7713C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>
                        <w:rPr>
                          <w:rFonts w:ascii="Maiandra GD" w:hAnsi="Maiandra GD"/>
                        </w:rPr>
                        <w:t>1</w:t>
                      </w:r>
                      <w:proofErr w:type="gramEnd"/>
                      <w:r w:rsidR="00600E98" w:rsidRPr="00C80F9A">
                        <w:rPr>
                          <w:rFonts w:ascii="Maiandra GD" w:hAnsi="Maiandra GD"/>
                        </w:rPr>
                        <w:t xml:space="preserve"> box washable markers</w:t>
                      </w:r>
                    </w:p>
                    <w:p w:rsidR="0033162E" w:rsidRPr="00C80F9A" w:rsidRDefault="0033162E" w:rsidP="0033162E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 w:rsidRPr="00C80F9A">
                        <w:rPr>
                          <w:rFonts w:ascii="Maiandra GD" w:hAnsi="Maiandra GD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hAnsi="Maiandra GD"/>
                        </w:rPr>
                        <w:t xml:space="preserve"> set of Expo markers</w:t>
                      </w:r>
                    </w:p>
                    <w:p w:rsidR="00600E98" w:rsidRDefault="00600E98" w:rsidP="00F7713C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 w:rsidRPr="00C80F9A">
                        <w:rPr>
                          <w:rFonts w:ascii="Maiandra GD" w:hAnsi="Maiandra GD"/>
                        </w:rPr>
                        <w:t>2</w:t>
                      </w:r>
                      <w:proofErr w:type="gramEnd"/>
                      <w:r w:rsidRPr="00C80F9A">
                        <w:rPr>
                          <w:rFonts w:ascii="Maiandra GD" w:hAnsi="Maiandra GD"/>
                        </w:rPr>
                        <w:t xml:space="preserve"> boxes crayons</w:t>
                      </w:r>
                    </w:p>
                    <w:p w:rsidR="0033162E" w:rsidRPr="00C80F9A" w:rsidRDefault="0033162E" w:rsidP="00F7713C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>
                        <w:rPr>
                          <w:rFonts w:ascii="Maiandra GD" w:hAnsi="Maiandra GD"/>
                        </w:rPr>
                        <w:t>1</w:t>
                      </w:r>
                      <w:proofErr w:type="gramEnd"/>
                      <w:r>
                        <w:rPr>
                          <w:rFonts w:ascii="Maiandra GD" w:hAnsi="Maiandra GD"/>
                        </w:rPr>
                        <w:t xml:space="preserve"> water color set</w:t>
                      </w:r>
                    </w:p>
                    <w:p w:rsidR="00600E98" w:rsidRPr="00C80F9A" w:rsidRDefault="0033162E" w:rsidP="00F7713C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>
                        <w:rPr>
                          <w:rFonts w:ascii="Maiandra GD" w:hAnsi="Maiandra GD"/>
                        </w:rPr>
                        <w:t>2</w:t>
                      </w:r>
                      <w:proofErr w:type="gramEnd"/>
                      <w:r w:rsidR="00600E98" w:rsidRPr="00C80F9A">
                        <w:rPr>
                          <w:rFonts w:ascii="Maiandra GD" w:hAnsi="Maiandra GD"/>
                        </w:rPr>
                        <w:t xml:space="preserve"> box</w:t>
                      </w:r>
                      <w:r>
                        <w:rPr>
                          <w:rFonts w:ascii="Maiandra GD" w:hAnsi="Maiandra GD"/>
                        </w:rPr>
                        <w:t>es</w:t>
                      </w:r>
                      <w:r w:rsidR="00600E98" w:rsidRPr="00C80F9A">
                        <w:rPr>
                          <w:rFonts w:ascii="Maiandra GD" w:hAnsi="Maiandra GD"/>
                        </w:rPr>
                        <w:t xml:space="preserve"> of #2 pencils</w:t>
                      </w:r>
                    </w:p>
                    <w:p w:rsidR="00600E98" w:rsidRPr="00C80F9A" w:rsidRDefault="0033162E" w:rsidP="00F7713C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>
                        <w:rPr>
                          <w:rFonts w:ascii="Maiandra GD" w:hAnsi="Maiandra GD"/>
                        </w:rPr>
                        <w:t>10</w:t>
                      </w:r>
                      <w:proofErr w:type="gramEnd"/>
                      <w:r>
                        <w:rPr>
                          <w:rFonts w:ascii="Maiandra GD" w:hAnsi="Maiandra GD"/>
                        </w:rPr>
                        <w:t xml:space="preserve"> glue sticks</w:t>
                      </w:r>
                    </w:p>
                    <w:p w:rsidR="00600E98" w:rsidRPr="00C80F9A" w:rsidRDefault="00600E98" w:rsidP="00F7713C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r w:rsidRPr="00C80F9A">
                        <w:rPr>
                          <w:rFonts w:ascii="Maiandra GD" w:hAnsi="Maiandra GD"/>
                        </w:rPr>
                        <w:t>I pair of scissors</w:t>
                      </w:r>
                    </w:p>
                    <w:p w:rsidR="00600E98" w:rsidRPr="0033162E" w:rsidRDefault="00600E98" w:rsidP="003316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r w:rsidRPr="0033162E">
                        <w:rPr>
                          <w:rFonts w:ascii="Maiandra GD" w:hAnsi="Maiandra GD"/>
                        </w:rPr>
                        <w:t>gum erasers</w:t>
                      </w:r>
                    </w:p>
                    <w:p w:rsidR="00600E98" w:rsidRPr="00312EE3" w:rsidRDefault="00600E98" w:rsidP="00312EE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r w:rsidRPr="00312EE3">
                        <w:rPr>
                          <w:rFonts w:ascii="Maiandra GD" w:hAnsi="Maiandra GD"/>
                        </w:rPr>
                        <w:t>highlighters-yellow</w:t>
                      </w:r>
                    </w:p>
                    <w:p w:rsidR="00600E98" w:rsidRPr="0033162E" w:rsidRDefault="0033162E" w:rsidP="0033162E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>
                        <w:rPr>
                          <w:rFonts w:ascii="Maiandra GD" w:hAnsi="Maiandra GD"/>
                        </w:rPr>
                        <w:t>2</w:t>
                      </w:r>
                      <w:proofErr w:type="gramEnd"/>
                      <w:r>
                        <w:rPr>
                          <w:rFonts w:ascii="Maiandra GD" w:hAnsi="Maiandra GD"/>
                        </w:rPr>
                        <w:t xml:space="preserve"> </w:t>
                      </w:r>
                      <w:r w:rsidR="00600E98" w:rsidRPr="0033162E">
                        <w:rPr>
                          <w:rFonts w:ascii="Maiandra GD" w:hAnsi="Maiandra GD"/>
                        </w:rPr>
                        <w:t>black sharpies</w:t>
                      </w:r>
                    </w:p>
                    <w:p w:rsidR="00600E98" w:rsidRDefault="00600E98" w:rsidP="00F7713C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r w:rsidRPr="00C80F9A">
                        <w:rPr>
                          <w:rFonts w:ascii="Maiandra GD" w:hAnsi="Maiandra GD"/>
                        </w:rPr>
                        <w:t xml:space="preserve">1 ream of colored </w:t>
                      </w:r>
                      <w:r w:rsidR="0033162E">
                        <w:rPr>
                          <w:rFonts w:ascii="Maiandra GD" w:hAnsi="Maiandra GD"/>
                        </w:rPr>
                        <w:t>copy</w:t>
                      </w:r>
                      <w:r w:rsidRPr="00C80F9A">
                        <w:rPr>
                          <w:rFonts w:ascii="Maiandra GD" w:hAnsi="Maiandra GD"/>
                        </w:rPr>
                        <w:t xml:space="preserve"> paper 8.5x11</w:t>
                      </w:r>
                    </w:p>
                    <w:p w:rsidR="00312EE3" w:rsidRPr="00C80F9A" w:rsidRDefault="00312EE3" w:rsidP="00F7713C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</w:rPr>
                        <w:t>1 box quart size Ziploc bags</w:t>
                      </w:r>
                    </w:p>
                    <w:p w:rsidR="0033162E" w:rsidRPr="00C80F9A" w:rsidRDefault="0033162E" w:rsidP="0033162E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 w:rsidRPr="00C80F9A">
                        <w:rPr>
                          <w:rFonts w:ascii="Maiandra GD" w:hAnsi="Maiandra GD"/>
                        </w:rPr>
                        <w:t>2</w:t>
                      </w:r>
                      <w:proofErr w:type="gramEnd"/>
                      <w:r w:rsidRPr="00C80F9A">
                        <w:rPr>
                          <w:rFonts w:ascii="Maiandra GD" w:hAnsi="Maiandra GD"/>
                        </w:rPr>
                        <w:t xml:space="preserve"> containers of wipes without bleach</w:t>
                      </w:r>
                    </w:p>
                    <w:p w:rsidR="0033162E" w:rsidRDefault="0033162E" w:rsidP="0033162E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 w:rsidRPr="00C80F9A">
                        <w:rPr>
                          <w:rFonts w:ascii="Maiandra GD" w:hAnsi="Maiandra GD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hAnsi="Maiandra GD"/>
                        </w:rPr>
                        <w:t xml:space="preserve"> box of Kleenex</w:t>
                      </w:r>
                    </w:p>
                    <w:p w:rsidR="0033162E" w:rsidRPr="00C80F9A" w:rsidRDefault="0033162E" w:rsidP="0033162E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</w:rPr>
                      </w:pPr>
                      <w:proofErr w:type="gramStart"/>
                      <w:r>
                        <w:rPr>
                          <w:rFonts w:ascii="Maiandra GD" w:hAnsi="Maiandra GD"/>
                        </w:rPr>
                        <w:t>1</w:t>
                      </w:r>
                      <w:proofErr w:type="gramEnd"/>
                      <w:r>
                        <w:rPr>
                          <w:rFonts w:ascii="Maiandra GD" w:hAnsi="Maiandra GD"/>
                        </w:rPr>
                        <w:t xml:space="preserve"> bottle hand sanitizer</w:t>
                      </w:r>
                    </w:p>
                    <w:p w:rsidR="00600E98" w:rsidRDefault="00600E98" w:rsidP="00600E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50D26">
        <w:rPr>
          <w:rFonts w:ascii="Rockwell Extra Bold" w:hAnsi="Rockwell Extra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FD2BC" wp14:editId="37F4268D">
                <wp:simplePos x="0" y="0"/>
                <wp:positionH relativeFrom="column">
                  <wp:posOffset>3181350</wp:posOffset>
                </wp:positionH>
                <wp:positionV relativeFrom="paragraph">
                  <wp:posOffset>216534</wp:posOffset>
                </wp:positionV>
                <wp:extent cx="3238500" cy="40290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D26" w:rsidRDefault="00850D26" w:rsidP="006240C9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0D26">
                              <w:rPr>
                                <w:b/>
                                <w:sz w:val="32"/>
                                <w:szCs w:val="32"/>
                              </w:rPr>
                              <w:t>Second Grade:</w:t>
                            </w:r>
                          </w:p>
                          <w:p w:rsidR="004E5DA2" w:rsidRPr="00C80F9A" w:rsidRDefault="004E5DA2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</w:p>
                          <w:p w:rsidR="00850D26" w:rsidRPr="00C80F9A" w:rsidRDefault="00850D26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pair scissors</w:t>
                            </w:r>
                          </w:p>
                          <w:p w:rsidR="00850D26" w:rsidRPr="00C80F9A" w:rsidRDefault="00850D26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box Crayola 24 count</w:t>
                            </w:r>
                          </w:p>
                          <w:p w:rsidR="00850D26" w:rsidRPr="00C80F9A" w:rsidRDefault="00850D26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12 colored pencils</w:t>
                            </w:r>
                            <w:r w:rsidRPr="00C80F9A">
                              <w:rPr>
                                <w:rFonts w:ascii="Maiandra GD" w:eastAsia="Times" w:hAnsi="Maiandra GD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-classic</w:t>
                            </w:r>
                          </w:p>
                          <w:p w:rsidR="00473089" w:rsidRDefault="006240C9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850D26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dozen #2 pencils </w:t>
                            </w:r>
                          </w:p>
                          <w:p w:rsidR="00850D26" w:rsidRDefault="00850D26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box markers (8</w:t>
                            </w:r>
                            <w:r w:rsidR="006240C9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-10</w:t>
                            </w: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73089" w:rsidRPr="00C80F9A" w:rsidRDefault="00473089" w:rsidP="0047308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 black sharpies</w:t>
                            </w:r>
                          </w:p>
                          <w:p w:rsidR="00850D26" w:rsidRPr="00C80F9A" w:rsidRDefault="00850D26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box </w:t>
                            </w:r>
                            <w:r w:rsidR="006240C9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black </w:t>
                            </w: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dry erase markers</w:t>
                            </w:r>
                          </w:p>
                          <w:p w:rsidR="00850D26" w:rsidRPr="00C80F9A" w:rsidRDefault="006240C9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850D26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pink gum eraser</w:t>
                            </w:r>
                          </w:p>
                          <w:p w:rsidR="006240C9" w:rsidRPr="00C80F9A" w:rsidRDefault="006240C9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pencil box </w:t>
                            </w:r>
                          </w:p>
                          <w:p w:rsidR="00850D26" w:rsidRPr="00C80F9A" w:rsidRDefault="00850D26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 boxes Kleenex</w:t>
                            </w:r>
                            <w:r w:rsidR="006240C9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240C9" w:rsidRPr="00C80F9A" w:rsidRDefault="006240C9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bottle of hand sanitizer</w:t>
                            </w:r>
                          </w:p>
                          <w:p w:rsidR="00850D26" w:rsidRPr="00C80F9A" w:rsidRDefault="00850D26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 containers of antibacterial wipes</w:t>
                            </w:r>
                          </w:p>
                          <w:p w:rsidR="006240C9" w:rsidRPr="00C80F9A" w:rsidRDefault="006240C9" w:rsidP="006240C9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pair of earbuds-labeled with student name</w:t>
                            </w:r>
                          </w:p>
                          <w:p w:rsidR="006240C9" w:rsidRPr="00C80F9A" w:rsidRDefault="006240C9" w:rsidP="00850D26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50D26" w:rsidRPr="00850D26" w:rsidRDefault="00850D26" w:rsidP="00850D26">
                            <w:pPr>
                              <w:spacing w:after="0" w:line="240" w:lineRule="auto"/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50D26" w:rsidRDefault="00850D26" w:rsidP="00850D26">
                            <w:pPr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50D26" w:rsidRPr="00507211" w:rsidRDefault="00850D26" w:rsidP="00850D26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7211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>2 containers of antibacterial wipes</w:t>
                            </w:r>
                          </w:p>
                          <w:p w:rsidR="00850D26" w:rsidRDefault="00850D26" w:rsidP="00850D26">
                            <w:pPr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50D26" w:rsidRPr="00507211" w:rsidRDefault="00850D26" w:rsidP="00850D26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7211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>2 containers of antibacterial wipes</w:t>
                            </w:r>
                          </w:p>
                          <w:p w:rsidR="00850D26" w:rsidRDefault="00850D26" w:rsidP="00850D26">
                            <w:pPr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50D26" w:rsidRDefault="00850D26" w:rsidP="00850D26">
                            <w:pPr>
                              <w:jc w:val="center"/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50D26" w:rsidRPr="00850D26" w:rsidRDefault="00850D26" w:rsidP="00850D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D2BC" id="_x0000_s1029" type="#_x0000_t202" style="position:absolute;left:0;text-align:left;margin-left:250.5pt;margin-top:17.05pt;width:255pt;height:3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">
                <v:textbox>
                  <w:txbxContent>
                    <w:p w:rsidR="00850D26" w:rsidRDefault="00850D26" w:rsidP="006240C9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50D26">
                        <w:rPr>
                          <w:b/>
                          <w:sz w:val="32"/>
                          <w:szCs w:val="32"/>
                        </w:rPr>
                        <w:t>Second Grade:</w:t>
                      </w:r>
                    </w:p>
                    <w:p w:rsidR="004E5DA2" w:rsidRPr="00C80F9A" w:rsidRDefault="004E5DA2" w:rsidP="006240C9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i/>
                        </w:rPr>
                      </w:pPr>
                    </w:p>
                    <w:p w:rsidR="00850D26" w:rsidRPr="00C80F9A" w:rsidRDefault="00850D26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pair scissors</w:t>
                      </w:r>
                    </w:p>
                    <w:p w:rsidR="00850D26" w:rsidRPr="00C80F9A" w:rsidRDefault="00850D26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box Crayola 24 count</w:t>
                      </w:r>
                    </w:p>
                    <w:p w:rsidR="00850D26" w:rsidRPr="00C80F9A" w:rsidRDefault="00850D26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12 colored pencils</w:t>
                      </w:r>
                      <w:r w:rsidRPr="00C80F9A">
                        <w:rPr>
                          <w:rFonts w:ascii="Maiandra GD" w:eastAsia="Times" w:hAnsi="Maiandra GD" w:cs="Times New Roman"/>
                          <w:b/>
                          <w:color w:val="000000"/>
                          <w:sz w:val="24"/>
                          <w:szCs w:val="24"/>
                        </w:rPr>
                        <w:t>-classic</w:t>
                      </w:r>
                    </w:p>
                    <w:p w:rsidR="00473089" w:rsidRDefault="006240C9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850D26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dozen #2 pencils </w:t>
                      </w:r>
                    </w:p>
                    <w:p w:rsidR="00850D26" w:rsidRDefault="00850D26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box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markers (8</w:t>
                      </w:r>
                      <w:r w:rsidR="006240C9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-10</w:t>
                      </w: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473089" w:rsidRPr="00C80F9A" w:rsidRDefault="00473089" w:rsidP="0047308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black sharpies</w:t>
                      </w:r>
                    </w:p>
                    <w:p w:rsidR="00850D26" w:rsidRPr="00C80F9A" w:rsidRDefault="00850D26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box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6240C9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black </w:t>
                      </w: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dry erase markers</w:t>
                      </w:r>
                    </w:p>
                    <w:p w:rsidR="00850D26" w:rsidRPr="00C80F9A" w:rsidRDefault="006240C9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="00850D26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pink gum eraser</w:t>
                      </w:r>
                    </w:p>
                    <w:p w:rsidR="006240C9" w:rsidRPr="00C80F9A" w:rsidRDefault="006240C9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pencil box </w:t>
                      </w:r>
                    </w:p>
                    <w:p w:rsidR="00850D26" w:rsidRPr="00C80F9A" w:rsidRDefault="00850D26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boxes Kleenex</w:t>
                      </w:r>
                      <w:r w:rsidR="006240C9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240C9" w:rsidRPr="00C80F9A" w:rsidRDefault="006240C9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bottle of hand sanitizer</w:t>
                      </w:r>
                    </w:p>
                    <w:p w:rsidR="00850D26" w:rsidRPr="00C80F9A" w:rsidRDefault="00850D26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 containers of antibacterial wipes</w:t>
                      </w:r>
                    </w:p>
                    <w:p w:rsidR="006240C9" w:rsidRPr="00C80F9A" w:rsidRDefault="006240C9" w:rsidP="006240C9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pair of earbuds-labeled with student name</w:t>
                      </w:r>
                    </w:p>
                    <w:p w:rsidR="006240C9" w:rsidRPr="00C80F9A" w:rsidRDefault="006240C9" w:rsidP="00850D26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50D26" w:rsidRPr="00850D26" w:rsidRDefault="00850D26" w:rsidP="00850D26">
                      <w:pPr>
                        <w:spacing w:after="0" w:line="240" w:lineRule="auto"/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50D26" w:rsidRDefault="00850D26" w:rsidP="00850D26">
                      <w:pPr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850D26" w:rsidRPr="00507211" w:rsidRDefault="00850D26" w:rsidP="00850D26">
                      <w:pPr>
                        <w:spacing w:after="0" w:line="240" w:lineRule="auto"/>
                        <w:ind w:left="5760" w:firstLine="720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  <w:r w:rsidRPr="00507211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>2 containers of antibacterial wipes</w:t>
                      </w:r>
                    </w:p>
                    <w:p w:rsidR="00850D26" w:rsidRDefault="00850D26" w:rsidP="00850D26">
                      <w:pPr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850D26" w:rsidRPr="00507211" w:rsidRDefault="00850D26" w:rsidP="00850D26">
                      <w:pPr>
                        <w:spacing w:after="0" w:line="240" w:lineRule="auto"/>
                        <w:ind w:left="5760" w:firstLine="720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  <w:r w:rsidRPr="00507211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>2 containers of antibacterial wipes</w:t>
                      </w:r>
                    </w:p>
                    <w:p w:rsidR="00850D26" w:rsidRDefault="00850D26" w:rsidP="00850D26">
                      <w:pPr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850D26" w:rsidRDefault="00850D26" w:rsidP="00850D26">
                      <w:pPr>
                        <w:jc w:val="center"/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850D26" w:rsidRPr="00850D26" w:rsidRDefault="00850D26" w:rsidP="00850D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AB0342" w:rsidRDefault="00AB0342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BA7211" w:rsidRPr="00BA7211" w:rsidRDefault="00BA7211" w:rsidP="00C01AD4">
      <w:pPr>
        <w:jc w:val="center"/>
        <w:rPr>
          <w:rFonts w:ascii="Maiandra GD" w:hAnsi="Maiandra GD"/>
          <w:sz w:val="24"/>
          <w:szCs w:val="24"/>
        </w:rPr>
      </w:pPr>
      <w:r w:rsidRPr="00BA7211">
        <w:rPr>
          <w:rFonts w:ascii="Maiandra GD" w:hAnsi="Maiandra GD"/>
          <w:sz w:val="24"/>
          <w:szCs w:val="24"/>
        </w:rPr>
        <w:t>See teacher Amazon wish list</w:t>
      </w:r>
    </w:p>
    <w:p w:rsidR="009C3119" w:rsidRDefault="00BA7211" w:rsidP="00C01AD4">
      <w:pPr>
        <w:jc w:val="center"/>
        <w:rPr>
          <w:rFonts w:ascii="Rockwell Extra Bold" w:hAnsi="Rockwell Extra Bold"/>
          <w:sz w:val="24"/>
          <w:szCs w:val="24"/>
        </w:rPr>
      </w:pPr>
      <w:r w:rsidRPr="003C23E0">
        <w:rPr>
          <w:rFonts w:ascii="Rockwell Extra Bold" w:hAnsi="Rockwell Extra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8EA85" wp14:editId="16499569">
                <wp:simplePos x="0" y="0"/>
                <wp:positionH relativeFrom="column">
                  <wp:posOffset>3265714</wp:posOffset>
                </wp:positionH>
                <wp:positionV relativeFrom="paragraph">
                  <wp:posOffset>178616</wp:posOffset>
                </wp:positionV>
                <wp:extent cx="3209925" cy="4060372"/>
                <wp:effectExtent l="0" t="0" r="2857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060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3E0" w:rsidRDefault="003C23E0" w:rsidP="00406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Fourth Grade:</w:t>
                            </w:r>
                          </w:p>
                          <w:p w:rsidR="003C23E0" w:rsidRPr="00C80F9A" w:rsidRDefault="003C23E0" w:rsidP="0040675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ream of wide ruled binder paper</w:t>
                            </w:r>
                          </w:p>
                          <w:p w:rsidR="003C23E0" w:rsidRPr="00C80F9A" w:rsidRDefault="003C23E0" w:rsidP="0040675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4 spiral notebooks wide rule</w:t>
                            </w:r>
                          </w:p>
                          <w:p w:rsidR="003C23E0" w:rsidRPr="00C80F9A" w:rsidRDefault="004412E6" w:rsidP="0040675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3C23E0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pack</w:t>
                            </w: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3C23E0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of index cards (lined)</w:t>
                            </w:r>
                          </w:p>
                          <w:p w:rsidR="003C23E0" w:rsidRPr="00C80F9A" w:rsidRDefault="004412E6" w:rsidP="0040675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40675E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pack</w:t>
                            </w: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40675E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of Post it Notes</w:t>
                            </w:r>
                          </w:p>
                          <w:p w:rsidR="0040675E" w:rsidRPr="00C80F9A" w:rsidRDefault="0040675E" w:rsidP="0040675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roll of scotch tape</w:t>
                            </w:r>
                          </w:p>
                          <w:p w:rsidR="0040675E" w:rsidRPr="00C80F9A" w:rsidRDefault="0040675E" w:rsidP="0040675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 dozen #2 pencils, sharpened please</w:t>
                            </w:r>
                          </w:p>
                          <w:p w:rsidR="0040675E" w:rsidRPr="00C80F9A" w:rsidRDefault="0040675E" w:rsidP="0040675E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box of thin colored markers, 10 </w:t>
                            </w:r>
                          </w:p>
                          <w:p w:rsidR="0040675E" w:rsidRPr="00C80F9A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pack of Expo markers</w:t>
                            </w:r>
                          </w:p>
                          <w:p w:rsidR="0040675E" w:rsidRPr="00C80F9A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fine tip black Sharpie (permanent marker)</w:t>
                            </w:r>
                          </w:p>
                          <w:p w:rsidR="0040675E" w:rsidRPr="00C80F9A" w:rsidRDefault="0040675E" w:rsidP="0040675E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Maiandra GD" w:eastAsia="Times" w:hAnsi="Maiandra GD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regular tip black Sharpie (perm marker)</w:t>
                            </w:r>
                          </w:p>
                          <w:p w:rsidR="00C80F9A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box of colored pencils, 24 </w:t>
                            </w:r>
                          </w:p>
                          <w:p w:rsidR="0040675E" w:rsidRPr="00C80F9A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box crayons, 24 - maximum count</w:t>
                            </w:r>
                          </w:p>
                          <w:p w:rsidR="0040675E" w:rsidRDefault="004412E6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40675E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large glue sticks </w:t>
                            </w:r>
                          </w:p>
                          <w:p w:rsidR="005713F5" w:rsidRDefault="005713F5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dry eraser</w:t>
                            </w:r>
                          </w:p>
                          <w:p w:rsidR="005713F5" w:rsidRPr="00C80F9A" w:rsidRDefault="005713F5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 pink erasers</w:t>
                            </w:r>
                          </w:p>
                          <w:p w:rsidR="0040675E" w:rsidRPr="00C80F9A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pair 5”- 6” scissors</w:t>
                            </w:r>
                          </w:p>
                          <w:p w:rsidR="0040675E" w:rsidRPr="00C80F9A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supply box-</w:t>
                            </w:r>
                            <w:r w:rsidRPr="00C80F9A">
                              <w:rPr>
                                <w:rFonts w:ascii="Maiandra GD" w:eastAsia="Times" w:hAnsi="Maiandra GD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best size 3”h x 5”w x13” l</w:t>
                            </w:r>
                          </w:p>
                          <w:p w:rsidR="0040675E" w:rsidRPr="00C80F9A" w:rsidRDefault="004412E6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40675E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container</w:t>
                            </w: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40675E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of antibacterial wipes</w:t>
                            </w:r>
                          </w:p>
                          <w:p w:rsidR="0040675E" w:rsidRPr="00C80F9A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 boxes of Kleenex tissues</w:t>
                            </w:r>
                          </w:p>
                          <w:p w:rsidR="0040675E" w:rsidRPr="00C80F9A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pair of earbuds</w:t>
                            </w:r>
                          </w:p>
                          <w:p w:rsidR="0040675E" w:rsidRPr="0040675E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0675E" w:rsidRPr="0040675E" w:rsidRDefault="0040675E" w:rsidP="0040675E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>1 container of antibacterial wipes</w:t>
                            </w:r>
                          </w:p>
                          <w:p w:rsidR="0040675E" w:rsidRPr="0040675E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0675E" w:rsidRPr="0040675E" w:rsidRDefault="0040675E" w:rsidP="0040675E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 supply box - best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size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3”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x 5”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x 13”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0675E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0675E" w:rsidRPr="0040675E" w:rsidRDefault="0040675E" w:rsidP="0040675E">
                            <w:pPr>
                              <w:spacing w:after="0" w:line="240" w:lineRule="auto"/>
                              <w:ind w:left="5760" w:firstLine="720"/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 supply box - best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size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3”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x 5”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x 13”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</w:p>
                          <w:p w:rsidR="0040675E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0675E" w:rsidRPr="0040675E" w:rsidRDefault="0040675E" w:rsidP="0040675E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 supply box - best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size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3”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x 5”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x 13”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0675E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0675E" w:rsidRPr="0040675E" w:rsidRDefault="0040675E" w:rsidP="0040675E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 supply box - best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size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3”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x 5”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x 13”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0675E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0675E" w:rsidRPr="0040675E" w:rsidRDefault="0040675E" w:rsidP="0040675E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675E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 supply box - best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size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3”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x 5”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x 13” 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40675E"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0675E" w:rsidRPr="0040675E" w:rsidRDefault="0040675E" w:rsidP="0040675E">
                            <w:pPr>
                              <w:spacing w:after="0" w:line="240" w:lineRule="auto"/>
                              <w:ind w:left="270" w:hanging="270"/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0675E" w:rsidRPr="0040675E" w:rsidRDefault="0040675E" w:rsidP="0040675E">
                            <w:pPr>
                              <w:spacing w:after="0" w:line="240" w:lineRule="auto"/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C23E0" w:rsidRPr="003C23E0" w:rsidRDefault="003C23E0" w:rsidP="0040675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C23E0" w:rsidRPr="003C23E0" w:rsidRDefault="003C23E0" w:rsidP="00406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EA85" id="_x0000_s1030" type="#_x0000_t202" style="position:absolute;left:0;text-align:left;margin-left:257.15pt;margin-top:14.05pt;width:252.75pt;height:3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">
                <v:textbox>
                  <w:txbxContent>
                    <w:p w:rsidR="003C23E0" w:rsidRDefault="003C23E0" w:rsidP="0040675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Fourth Grade:</w:t>
                      </w:r>
                    </w:p>
                    <w:p w:rsidR="003C23E0" w:rsidRPr="00C80F9A" w:rsidRDefault="003C23E0" w:rsidP="0040675E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ream of wide ruled binder paper</w:t>
                      </w:r>
                    </w:p>
                    <w:p w:rsidR="003C23E0" w:rsidRPr="00C80F9A" w:rsidRDefault="003C23E0" w:rsidP="0040675E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4 spiral notebooks wide rule</w:t>
                      </w:r>
                    </w:p>
                    <w:p w:rsidR="003C23E0" w:rsidRPr="00C80F9A" w:rsidRDefault="004412E6" w:rsidP="0040675E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="003C23E0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pack</w:t>
                      </w:r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3C23E0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of index cards (lined)</w:t>
                      </w:r>
                    </w:p>
                    <w:p w:rsidR="003C23E0" w:rsidRPr="00C80F9A" w:rsidRDefault="004412E6" w:rsidP="0040675E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="0040675E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pack</w:t>
                      </w:r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40675E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of Post it Notes</w:t>
                      </w:r>
                    </w:p>
                    <w:p w:rsidR="0040675E" w:rsidRPr="00C80F9A" w:rsidRDefault="0040675E" w:rsidP="0040675E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roll of scotch tape</w:t>
                      </w:r>
                    </w:p>
                    <w:p w:rsidR="0040675E" w:rsidRPr="00C80F9A" w:rsidRDefault="0040675E" w:rsidP="0040675E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 dozen #2 pencils, sharpened please</w:t>
                      </w:r>
                    </w:p>
                    <w:p w:rsidR="0040675E" w:rsidRPr="00C80F9A" w:rsidRDefault="0040675E" w:rsidP="0040675E">
                      <w:pPr>
                        <w:spacing w:after="0" w:line="240" w:lineRule="auto"/>
                        <w:ind w:left="270" w:hanging="270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1 box of thin colored markers, 10 </w:t>
                      </w:r>
                    </w:p>
                    <w:p w:rsidR="0040675E" w:rsidRPr="00C80F9A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pack of Expo markers</w:t>
                      </w:r>
                    </w:p>
                    <w:p w:rsidR="0040675E" w:rsidRPr="00C80F9A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fine tip black Sharpie (permanent marker)</w:t>
                      </w:r>
                    </w:p>
                    <w:p w:rsidR="0040675E" w:rsidRPr="00C80F9A" w:rsidRDefault="0040675E" w:rsidP="0040675E">
                      <w:pPr>
                        <w:spacing w:after="0" w:line="240" w:lineRule="auto"/>
                        <w:ind w:left="270" w:hanging="270"/>
                        <w:rPr>
                          <w:rFonts w:ascii="Maiandra GD" w:eastAsia="Times" w:hAnsi="Maiandra GD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regular tip black Sharpie (perm marker)</w:t>
                      </w:r>
                    </w:p>
                    <w:p w:rsidR="00C80F9A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1 box of colored pencils, 24 </w:t>
                      </w:r>
                    </w:p>
                    <w:p w:rsidR="0040675E" w:rsidRPr="00C80F9A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box crayons, 24 - maximum count</w:t>
                      </w:r>
                    </w:p>
                    <w:p w:rsidR="0040675E" w:rsidRDefault="004412E6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40675E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large glue sticks </w:t>
                      </w:r>
                    </w:p>
                    <w:p w:rsidR="005713F5" w:rsidRDefault="005713F5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proofErr w:type="gramEnd"/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dry eraser</w:t>
                      </w:r>
                    </w:p>
                    <w:p w:rsidR="005713F5" w:rsidRPr="00C80F9A" w:rsidRDefault="005713F5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 pink erasers</w:t>
                      </w:r>
                    </w:p>
                    <w:p w:rsidR="0040675E" w:rsidRPr="00C80F9A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pair 5”- 6” scissors</w:t>
                      </w:r>
                    </w:p>
                    <w:p w:rsidR="0040675E" w:rsidRPr="00C80F9A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supply box-</w:t>
                      </w:r>
                      <w:r w:rsidRPr="00C80F9A">
                        <w:rPr>
                          <w:rFonts w:ascii="Maiandra GD" w:eastAsia="Times" w:hAnsi="Maiandra GD" w:cs="Times New Roman"/>
                          <w:i/>
                          <w:color w:val="000000"/>
                          <w:sz w:val="24"/>
                          <w:szCs w:val="24"/>
                        </w:rPr>
                        <w:t>best size 3”h x 5”w x13” l</w:t>
                      </w:r>
                    </w:p>
                    <w:p w:rsidR="0040675E" w:rsidRPr="00C80F9A" w:rsidRDefault="004412E6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="0040675E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container</w:t>
                      </w:r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40675E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of antibacterial wipes</w:t>
                      </w:r>
                    </w:p>
                    <w:p w:rsidR="0040675E" w:rsidRPr="00C80F9A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 boxes of Kleenex tissues</w:t>
                      </w:r>
                    </w:p>
                    <w:p w:rsidR="0040675E" w:rsidRPr="00C80F9A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pair of earbuds</w:t>
                      </w:r>
                    </w:p>
                    <w:p w:rsidR="0040675E" w:rsidRPr="0040675E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40675E" w:rsidRPr="0040675E" w:rsidRDefault="0040675E" w:rsidP="0040675E">
                      <w:pPr>
                        <w:spacing w:after="0" w:line="240" w:lineRule="auto"/>
                        <w:ind w:left="5760" w:firstLine="720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>1 container of antibacterial wipes</w:t>
                      </w:r>
                    </w:p>
                    <w:p w:rsidR="0040675E" w:rsidRPr="0040675E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40675E" w:rsidRPr="0040675E" w:rsidRDefault="0040675E" w:rsidP="0040675E">
                      <w:pPr>
                        <w:spacing w:after="0" w:line="240" w:lineRule="auto"/>
                        <w:ind w:left="5760" w:firstLine="720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 xml:space="preserve">1 supply box - best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size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3”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x 5”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w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x 13”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40675E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0675E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40675E" w:rsidRPr="0040675E" w:rsidRDefault="0040675E" w:rsidP="0040675E">
                      <w:pPr>
                        <w:spacing w:after="0" w:line="240" w:lineRule="auto"/>
                        <w:ind w:left="5760" w:firstLine="720"/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 xml:space="preserve">1 supply box - best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size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3”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x 5”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w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x 13”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l</w:t>
                      </w:r>
                    </w:p>
                    <w:p w:rsidR="0040675E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40675E" w:rsidRPr="0040675E" w:rsidRDefault="0040675E" w:rsidP="0040675E">
                      <w:pPr>
                        <w:spacing w:after="0" w:line="240" w:lineRule="auto"/>
                        <w:ind w:left="5760" w:firstLine="720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 xml:space="preserve">1 supply box - best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size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3”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x 5”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w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x 13”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40675E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0675E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40675E" w:rsidRPr="0040675E" w:rsidRDefault="0040675E" w:rsidP="0040675E">
                      <w:pPr>
                        <w:spacing w:after="0" w:line="240" w:lineRule="auto"/>
                        <w:ind w:left="5760" w:firstLine="720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 xml:space="preserve">1 supply box - best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size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3”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x 5”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w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x 13”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40675E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0675E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40675E" w:rsidRPr="0040675E" w:rsidRDefault="0040675E" w:rsidP="0040675E">
                      <w:pPr>
                        <w:spacing w:after="0" w:line="240" w:lineRule="auto"/>
                        <w:ind w:left="5760" w:firstLine="720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  <w:r w:rsidRPr="0040675E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 xml:space="preserve">1 supply box - best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size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3”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x 5”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w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x 13” </w:t>
                      </w:r>
                      <w:r w:rsidRPr="0040675E">
                        <w:rPr>
                          <w:rFonts w:ascii="Times" w:eastAsia="Times" w:hAnsi="Times" w:cs="Times New Roman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40675E"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0675E" w:rsidRPr="0040675E" w:rsidRDefault="0040675E" w:rsidP="0040675E">
                      <w:pPr>
                        <w:spacing w:after="0" w:line="240" w:lineRule="auto"/>
                        <w:ind w:left="270" w:hanging="270"/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40675E" w:rsidRPr="0040675E" w:rsidRDefault="0040675E" w:rsidP="0040675E">
                      <w:pPr>
                        <w:spacing w:after="0" w:line="240" w:lineRule="auto"/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3C23E0" w:rsidRPr="003C23E0" w:rsidRDefault="003C23E0" w:rsidP="0040675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C23E0" w:rsidRPr="003C23E0" w:rsidRDefault="003C23E0" w:rsidP="0040675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0342">
        <w:rPr>
          <w:rFonts w:ascii="Rockwell Extra Bold" w:hAnsi="Rockwell Extra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9CEBC" wp14:editId="7AFCC235">
                <wp:simplePos x="0" y="0"/>
                <wp:positionH relativeFrom="column">
                  <wp:posOffset>-629920</wp:posOffset>
                </wp:positionH>
                <wp:positionV relativeFrom="paragraph">
                  <wp:posOffset>243568</wp:posOffset>
                </wp:positionV>
                <wp:extent cx="3057525" cy="39433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342" w:rsidRDefault="00AB0342" w:rsidP="00AB03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Third Grade:</w:t>
                            </w:r>
                          </w:p>
                          <w:p w:rsidR="003C23E0" w:rsidRDefault="003C23E0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Times" w:eastAsia="Times" w:hAnsi="Time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B0342" w:rsidRPr="00C80F9A" w:rsidRDefault="003C23E0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 box</w:t>
                            </w:r>
                            <w:r w:rsidR="00814388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es</w:t>
                            </w: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of sharpened #2 pencils</w:t>
                            </w:r>
                          </w:p>
                          <w:p w:rsidR="003C23E0" w:rsidRPr="00C80F9A" w:rsidRDefault="003C23E0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box </w:t>
                            </w:r>
                            <w:r w:rsidR="00262A9D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colored</w:t>
                            </w: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markers</w:t>
                            </w:r>
                          </w:p>
                          <w:p w:rsidR="00814388" w:rsidRDefault="003C23E0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box crayons - 24 count</w:t>
                            </w:r>
                          </w:p>
                          <w:p w:rsidR="003C23E0" w:rsidRPr="00C80F9A" w:rsidRDefault="00814388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box of colored pencils</w:t>
                            </w:r>
                            <w:r w:rsidR="003C23E0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C23E0" w:rsidRPr="00C80F9A" w:rsidRDefault="003C23E0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 fine tip dry erase markers</w:t>
                            </w:r>
                          </w:p>
                          <w:p w:rsidR="003C23E0" w:rsidRPr="00C80F9A" w:rsidRDefault="003C23E0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 large glue sticks</w:t>
                            </w:r>
                          </w:p>
                          <w:p w:rsidR="003C23E0" w:rsidRPr="00C80F9A" w:rsidRDefault="00262A9D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3C23E0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yellow highlighter</w:t>
                            </w: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3C23E0" w:rsidRPr="00C80F9A" w:rsidRDefault="003C23E0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ream of white copy paper</w:t>
                            </w:r>
                          </w:p>
                          <w:p w:rsidR="003C23E0" w:rsidRPr="00C80F9A" w:rsidRDefault="00262A9D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3C23E0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ream of wide ruled notebook paper</w:t>
                            </w:r>
                          </w:p>
                          <w:p w:rsidR="003C23E0" w:rsidRPr="00C80F9A" w:rsidRDefault="003C23E0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three ring binder (1</w:t>
                            </w:r>
                            <w:r w:rsidR="00262A9D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) with clear front pocket</w:t>
                            </w:r>
                          </w:p>
                          <w:p w:rsidR="003C23E0" w:rsidRPr="00C80F9A" w:rsidRDefault="003C23E0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 box of Kleenex</w:t>
                            </w: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C23E0" w:rsidRPr="00C80F9A" w:rsidRDefault="003C23E0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  <w:t>1 container of antibacterial wipes</w:t>
                            </w:r>
                          </w:p>
                          <w:p w:rsidR="003C23E0" w:rsidRDefault="003C23E0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  <w:t>1 pencil box, standard size</w:t>
                            </w:r>
                          </w:p>
                          <w:p w:rsidR="00262A9D" w:rsidRDefault="00262A9D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  <w:t xml:space="preserve">1 pair </w:t>
                            </w:r>
                            <w:r w:rsidR="002A49BB"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  <w:t xml:space="preserve">child Fiskar </w:t>
                            </w:r>
                            <w:r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  <w:t>scissors</w:t>
                            </w:r>
                          </w:p>
                          <w:p w:rsidR="00262A9D" w:rsidRDefault="00262A9D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  <w:t>1 pair earbuds /headphones</w:t>
                            </w:r>
                          </w:p>
                          <w:p w:rsidR="00262A9D" w:rsidRPr="00C80F9A" w:rsidRDefault="00262A9D" w:rsidP="00AB0342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  <w:t>1 pack of post it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CEBC" id="_x0000_s1031" type="#_x0000_t202" style="position:absolute;left:0;text-align:left;margin-left:-49.6pt;margin-top:19.2pt;width:240.75pt;height:3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">
                <v:textbox>
                  <w:txbxContent>
                    <w:p w:rsidR="00AB0342" w:rsidRDefault="00AB0342" w:rsidP="00AB034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Third Grade:</w:t>
                      </w:r>
                    </w:p>
                    <w:p w:rsidR="003C23E0" w:rsidRDefault="003C23E0" w:rsidP="00AB0342">
                      <w:pPr>
                        <w:spacing w:after="0" w:line="240" w:lineRule="auto"/>
                        <w:jc w:val="center"/>
                        <w:rPr>
                          <w:rFonts w:ascii="Times" w:eastAsia="Times" w:hAnsi="Times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AB0342" w:rsidRPr="00C80F9A" w:rsidRDefault="003C23E0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 box</w:t>
                      </w:r>
                      <w:r w:rsidR="00814388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es</w:t>
                      </w: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of sharpened #2 pencils</w:t>
                      </w:r>
                    </w:p>
                    <w:p w:rsidR="003C23E0" w:rsidRPr="00C80F9A" w:rsidRDefault="003C23E0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box </w:t>
                      </w:r>
                      <w:r w:rsidR="00262A9D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colored</w:t>
                      </w: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markers</w:t>
                      </w:r>
                    </w:p>
                    <w:p w:rsidR="00814388" w:rsidRDefault="003C23E0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box crayons - 24 count</w:t>
                      </w:r>
                    </w:p>
                    <w:p w:rsidR="003C23E0" w:rsidRPr="00C80F9A" w:rsidRDefault="00814388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box of colored pencils</w:t>
                      </w:r>
                      <w:r w:rsidR="003C23E0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3C23E0" w:rsidRPr="00C80F9A" w:rsidRDefault="003C23E0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 fine tip dry erase markers</w:t>
                      </w:r>
                    </w:p>
                    <w:p w:rsidR="003C23E0" w:rsidRPr="00C80F9A" w:rsidRDefault="003C23E0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large glue sticks</w:t>
                      </w:r>
                    </w:p>
                    <w:p w:rsidR="003C23E0" w:rsidRPr="00C80F9A" w:rsidRDefault="00262A9D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="003C23E0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yellow highlighter</w:t>
                      </w:r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s</w:t>
                      </w:r>
                    </w:p>
                    <w:p w:rsidR="003C23E0" w:rsidRPr="00C80F9A" w:rsidRDefault="003C23E0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ream of white copy paper</w:t>
                      </w:r>
                    </w:p>
                    <w:p w:rsidR="003C23E0" w:rsidRPr="00C80F9A" w:rsidRDefault="00262A9D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3C23E0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ream of wide ruled notebook paper</w:t>
                      </w:r>
                    </w:p>
                    <w:p w:rsidR="003C23E0" w:rsidRPr="00C80F9A" w:rsidRDefault="003C23E0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three ring binder (1</w:t>
                      </w:r>
                      <w:r w:rsidR="00262A9D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in</w:t>
                      </w: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) with clear front pocket</w:t>
                      </w:r>
                    </w:p>
                    <w:p w:rsidR="003C23E0" w:rsidRPr="00C80F9A" w:rsidRDefault="003C23E0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 box of Kleenex</w:t>
                      </w: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3C23E0" w:rsidRPr="00C80F9A" w:rsidRDefault="003C23E0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>1 container of antibacterial wipes</w:t>
                      </w:r>
                    </w:p>
                    <w:p w:rsidR="003C23E0" w:rsidRDefault="003C23E0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 xml:space="preserve"> pencil box, standard size</w:t>
                      </w:r>
                    </w:p>
                    <w:p w:rsidR="00262A9D" w:rsidRDefault="00262A9D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>1</w:t>
                      </w:r>
                      <w:proofErr w:type="gramEnd"/>
                      <w:r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 xml:space="preserve"> pair </w:t>
                      </w:r>
                      <w:r w:rsidR="002A49BB"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 xml:space="preserve">child </w:t>
                      </w:r>
                      <w:proofErr w:type="spellStart"/>
                      <w:r w:rsidR="002A49BB"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>Fiskar</w:t>
                      </w:r>
                      <w:proofErr w:type="spellEnd"/>
                      <w:r w:rsidR="002A49BB"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>scissors</w:t>
                      </w:r>
                    </w:p>
                    <w:p w:rsidR="00262A9D" w:rsidRDefault="00262A9D" w:rsidP="00AB0342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>1</w:t>
                      </w:r>
                      <w:proofErr w:type="gramEnd"/>
                      <w:r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 xml:space="preserve"> pair earbuds /headphones</w:t>
                      </w:r>
                    </w:p>
                    <w:p w:rsidR="00262A9D" w:rsidRPr="00C80F9A" w:rsidRDefault="00262A9D" w:rsidP="00AB0342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>1</w:t>
                      </w:r>
                      <w:proofErr w:type="gramEnd"/>
                      <w:r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 xml:space="preserve"> pack of post it notes</w:t>
                      </w:r>
                    </w:p>
                  </w:txbxContent>
                </v:textbox>
              </v:shape>
            </w:pict>
          </mc:Fallback>
        </mc:AlternateContent>
      </w:r>
    </w:p>
    <w:p w:rsidR="009C3119" w:rsidRDefault="009C3119" w:rsidP="00C01AD4">
      <w:pPr>
        <w:jc w:val="center"/>
        <w:rPr>
          <w:rFonts w:ascii="Rockwell Extra Bold" w:hAnsi="Rockwell Extra Bold"/>
          <w:sz w:val="24"/>
          <w:szCs w:val="24"/>
        </w:rPr>
      </w:pPr>
    </w:p>
    <w:p w:rsidR="009C3119" w:rsidRPr="009C3119" w:rsidRDefault="009C3119" w:rsidP="009C3119">
      <w:pPr>
        <w:rPr>
          <w:rFonts w:ascii="Rockwell Extra Bold" w:hAnsi="Rockwell Extra Bold"/>
          <w:sz w:val="24"/>
          <w:szCs w:val="24"/>
        </w:rPr>
      </w:pPr>
    </w:p>
    <w:p w:rsidR="009C3119" w:rsidRPr="009C3119" w:rsidRDefault="009C3119" w:rsidP="009C3119">
      <w:pPr>
        <w:rPr>
          <w:rFonts w:ascii="Rockwell Extra Bold" w:hAnsi="Rockwell Extra Bold"/>
          <w:sz w:val="24"/>
          <w:szCs w:val="24"/>
        </w:rPr>
      </w:pPr>
    </w:p>
    <w:p w:rsidR="009C3119" w:rsidRPr="009C3119" w:rsidRDefault="009C3119" w:rsidP="009C3119">
      <w:pPr>
        <w:rPr>
          <w:rFonts w:ascii="Rockwell Extra Bold" w:hAnsi="Rockwell Extra Bold"/>
          <w:sz w:val="24"/>
          <w:szCs w:val="24"/>
        </w:rPr>
      </w:pPr>
    </w:p>
    <w:p w:rsidR="009C3119" w:rsidRPr="009C3119" w:rsidRDefault="009C3119" w:rsidP="009C3119">
      <w:pPr>
        <w:rPr>
          <w:rFonts w:ascii="Rockwell Extra Bold" w:hAnsi="Rockwell Extra Bold"/>
          <w:sz w:val="24"/>
          <w:szCs w:val="24"/>
        </w:rPr>
      </w:pPr>
    </w:p>
    <w:p w:rsidR="009C3119" w:rsidRPr="009C3119" w:rsidRDefault="009C3119" w:rsidP="009C3119">
      <w:pPr>
        <w:rPr>
          <w:rFonts w:ascii="Rockwell Extra Bold" w:hAnsi="Rockwell Extra Bold"/>
          <w:sz w:val="24"/>
          <w:szCs w:val="24"/>
        </w:rPr>
      </w:pPr>
    </w:p>
    <w:p w:rsidR="009C3119" w:rsidRPr="009C3119" w:rsidRDefault="009C3119" w:rsidP="009C3119">
      <w:pPr>
        <w:rPr>
          <w:rFonts w:ascii="Rockwell Extra Bold" w:hAnsi="Rockwell Extra Bold"/>
          <w:sz w:val="24"/>
          <w:szCs w:val="24"/>
        </w:rPr>
      </w:pPr>
    </w:p>
    <w:p w:rsidR="009C3119" w:rsidRPr="009C3119" w:rsidRDefault="009C3119" w:rsidP="009C3119">
      <w:pPr>
        <w:rPr>
          <w:rFonts w:ascii="Rockwell Extra Bold" w:hAnsi="Rockwell Extra Bold"/>
          <w:sz w:val="24"/>
          <w:szCs w:val="24"/>
        </w:rPr>
      </w:pPr>
    </w:p>
    <w:p w:rsidR="009C3119" w:rsidRPr="009C3119" w:rsidRDefault="009C3119" w:rsidP="009C3119">
      <w:pPr>
        <w:rPr>
          <w:rFonts w:ascii="Rockwell Extra Bold" w:hAnsi="Rockwell Extra Bold"/>
          <w:sz w:val="24"/>
          <w:szCs w:val="24"/>
        </w:rPr>
      </w:pPr>
    </w:p>
    <w:p w:rsidR="009C3119" w:rsidRPr="009C3119" w:rsidRDefault="009C3119" w:rsidP="009C3119">
      <w:pPr>
        <w:rPr>
          <w:rFonts w:ascii="Rockwell Extra Bold" w:hAnsi="Rockwell Extra Bold"/>
          <w:sz w:val="24"/>
          <w:szCs w:val="24"/>
        </w:rPr>
      </w:pPr>
    </w:p>
    <w:p w:rsidR="009C3119" w:rsidRPr="009C3119" w:rsidRDefault="009C3119" w:rsidP="009C3119">
      <w:pPr>
        <w:rPr>
          <w:rFonts w:ascii="Rockwell Extra Bold" w:hAnsi="Rockwell Extra Bold"/>
          <w:sz w:val="24"/>
          <w:szCs w:val="24"/>
        </w:rPr>
      </w:pPr>
    </w:p>
    <w:p w:rsidR="009C3119" w:rsidRDefault="00BA7211" w:rsidP="00563584">
      <w:pPr>
        <w:rPr>
          <w:rFonts w:ascii="Rockwell Extra Bold" w:hAnsi="Rockwell Extra Bold"/>
          <w:sz w:val="24"/>
          <w:szCs w:val="24"/>
        </w:rPr>
      </w:pPr>
      <w:r w:rsidRPr="0040675E">
        <w:rPr>
          <w:rFonts w:ascii="Rockwell Extra Bold" w:hAnsi="Rockwell Extra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A58E4" wp14:editId="7AB0E882">
                <wp:simplePos x="0" y="0"/>
                <wp:positionH relativeFrom="column">
                  <wp:posOffset>-609600</wp:posOffset>
                </wp:positionH>
                <wp:positionV relativeFrom="paragraph">
                  <wp:posOffset>260804</wp:posOffset>
                </wp:positionV>
                <wp:extent cx="2990850" cy="3684814"/>
                <wp:effectExtent l="0" t="0" r="1905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684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211" w:rsidRDefault="00BA7211" w:rsidP="000E3D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0675E" w:rsidRPr="000E3DE4" w:rsidRDefault="000E3DE4" w:rsidP="000E3D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E3DE4">
                              <w:rPr>
                                <w:b/>
                                <w:sz w:val="32"/>
                                <w:szCs w:val="32"/>
                              </w:rPr>
                              <w:t>Fifth Grade:</w:t>
                            </w:r>
                          </w:p>
                          <w:p w:rsidR="00C3548B" w:rsidRPr="00C80F9A" w:rsidRDefault="00C3548B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pencil box/case, approximately 8”x 5”</w:t>
                            </w:r>
                          </w:p>
                          <w:p w:rsidR="00C3548B" w:rsidRPr="00C80F9A" w:rsidRDefault="008B345A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C3548B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boxes of #2 pencils, sharpened</w:t>
                            </w:r>
                          </w:p>
                          <w:p w:rsidR="00C3548B" w:rsidRPr="00C80F9A" w:rsidRDefault="00C3548B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hand held pencil sharpener</w:t>
                            </w:r>
                          </w:p>
                          <w:p w:rsidR="00C3548B" w:rsidRPr="00C80F9A" w:rsidRDefault="00C3548B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box crayons, 24 colors maximum</w:t>
                            </w:r>
                          </w:p>
                          <w:p w:rsidR="00C3548B" w:rsidRPr="00C80F9A" w:rsidRDefault="00C3548B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box of colored pencils set of 12</w:t>
                            </w:r>
                          </w:p>
                          <w:p w:rsidR="00C3548B" w:rsidRPr="00C80F9A" w:rsidRDefault="00C3548B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box of markers</w:t>
                            </w:r>
                          </w:p>
                          <w:p w:rsidR="00C3548B" w:rsidRPr="00C80F9A" w:rsidRDefault="00E4017E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C3548B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black sharpie</w:t>
                            </w: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3548B" w:rsidRPr="00C80F9A" w:rsidRDefault="00C3548B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pair of scissors</w:t>
                            </w:r>
                          </w:p>
                          <w:p w:rsidR="00C3548B" w:rsidRPr="00C80F9A" w:rsidRDefault="00C3548B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ream of white paper</w:t>
                            </w:r>
                          </w:p>
                          <w:p w:rsidR="000E3DE4" w:rsidRPr="00C80F9A" w:rsidRDefault="008B345A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0E3DE4"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spiral bound notebooks</w:t>
                            </w:r>
                          </w:p>
                          <w:p w:rsidR="000E3DE4" w:rsidRPr="00C80F9A" w:rsidRDefault="008B345A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0E3DE4" w:rsidRPr="00C80F9A"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  <w:t xml:space="preserve"> container</w:t>
                            </w:r>
                            <w:r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0E3DE4" w:rsidRPr="00C80F9A">
                              <w:rPr>
                                <w:rFonts w:ascii="Maiandra GD" w:eastAsia="Times" w:hAnsi="Maiandra GD" w:cs="Times New Roman"/>
                                <w:sz w:val="24"/>
                                <w:szCs w:val="24"/>
                              </w:rPr>
                              <w:t xml:space="preserve"> of antibacterial wipes</w:t>
                            </w:r>
                          </w:p>
                          <w:p w:rsidR="000E3DE4" w:rsidRPr="00C80F9A" w:rsidRDefault="008B345A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3</w:t>
                            </w:r>
                            <w:r w:rsidR="000E3DE4"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glue sticks, </w:t>
                            </w:r>
                            <w:r w:rsidR="000E3DE4" w:rsidRPr="008B345A">
                              <w:rPr>
                                <w:rFonts w:ascii="Maiandra GD" w:hAnsi="Maiandra GD"/>
                                <w:sz w:val="24"/>
                                <w:szCs w:val="24"/>
                                <w:u w:val="single"/>
                              </w:rPr>
                              <w:t>large</w:t>
                            </w:r>
                          </w:p>
                          <w:p w:rsidR="00E4017E" w:rsidRDefault="000E3DE4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F9A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>1 binder</w:t>
                            </w:r>
                            <w:r w:rsidR="00E4017E">
                              <w:rPr>
                                <w:rFonts w:ascii="Maiandra GD" w:eastAsia="Times" w:hAnsi="Maiandra GD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(1 in)</w:t>
                            </w:r>
                          </w:p>
                          <w:p w:rsidR="000E3DE4" w:rsidRDefault="008B345A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2</w:t>
                            </w:r>
                            <w:r w:rsidR="000E3DE4"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roll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s</w:t>
                            </w:r>
                            <w:r w:rsidR="000E3DE4" w:rsidRPr="00C80F9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scotch tape</w:t>
                            </w:r>
                          </w:p>
                          <w:p w:rsidR="00E4017E" w:rsidRDefault="00E4017E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1 pack of sticky notes (</w:t>
                            </w:r>
                            <w:r w:rsidR="008B345A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1.5x2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4017E" w:rsidRDefault="00E4017E" w:rsidP="000E3DE4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1 pack of Expo markers</w:t>
                            </w:r>
                          </w:p>
                          <w:p w:rsidR="00C3548B" w:rsidRDefault="00E4017E" w:rsidP="00E4017E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1 pair of earbuds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58E4" id="_x0000_s1032" type="#_x0000_t202" style="position:absolute;margin-left:-48pt;margin-top:20.55pt;width:235.5pt;height:29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FYJw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">
                <v:textbox>
                  <w:txbxContent>
                    <w:p w:rsidR="00BA7211" w:rsidRDefault="00BA7211" w:rsidP="000E3DE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0675E" w:rsidRPr="000E3DE4" w:rsidRDefault="000E3DE4" w:rsidP="000E3DE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E3DE4">
                        <w:rPr>
                          <w:b/>
                          <w:sz w:val="32"/>
                          <w:szCs w:val="32"/>
                        </w:rPr>
                        <w:t>Fifth Grade:</w:t>
                      </w:r>
                    </w:p>
                    <w:p w:rsidR="00C3548B" w:rsidRPr="00C80F9A" w:rsidRDefault="00C3548B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pencil box/case, approximately 8”x 5”</w:t>
                      </w:r>
                    </w:p>
                    <w:p w:rsidR="00C3548B" w:rsidRPr="00C80F9A" w:rsidRDefault="008B345A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C3548B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boxes of #2 pencils, sharpened</w:t>
                      </w:r>
                    </w:p>
                    <w:p w:rsidR="00C3548B" w:rsidRPr="00C80F9A" w:rsidRDefault="00C3548B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hand held pencil sharpener</w:t>
                      </w:r>
                    </w:p>
                    <w:p w:rsidR="00C3548B" w:rsidRPr="00C80F9A" w:rsidRDefault="00C3548B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box crayons, 24 colors maximum</w:t>
                      </w:r>
                    </w:p>
                    <w:p w:rsidR="00C3548B" w:rsidRPr="00C80F9A" w:rsidRDefault="00C3548B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box of colored pencils set of 12</w:t>
                      </w:r>
                    </w:p>
                    <w:p w:rsidR="00C3548B" w:rsidRPr="00C80F9A" w:rsidRDefault="00C3548B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box of markers</w:t>
                      </w:r>
                    </w:p>
                    <w:p w:rsidR="00C3548B" w:rsidRPr="00C80F9A" w:rsidRDefault="00E4017E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C3548B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black sharpie</w:t>
                      </w:r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s</w:t>
                      </w:r>
                    </w:p>
                    <w:p w:rsidR="00C3548B" w:rsidRPr="00C80F9A" w:rsidRDefault="00C3548B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pair of scissors</w:t>
                      </w:r>
                    </w:p>
                    <w:p w:rsidR="00C3548B" w:rsidRPr="00C80F9A" w:rsidRDefault="00C3548B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 ream of white paper</w:t>
                      </w:r>
                    </w:p>
                    <w:p w:rsidR="000E3DE4" w:rsidRPr="00C80F9A" w:rsidRDefault="008B345A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="000E3DE4"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spiral bound notebooks</w:t>
                      </w:r>
                    </w:p>
                    <w:p w:rsidR="000E3DE4" w:rsidRPr="00C80F9A" w:rsidRDefault="008B345A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="000E3DE4" w:rsidRPr="00C80F9A"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 xml:space="preserve"> container</w:t>
                      </w:r>
                      <w:r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>s</w:t>
                      </w:r>
                      <w:r w:rsidR="000E3DE4" w:rsidRPr="00C80F9A">
                        <w:rPr>
                          <w:rFonts w:ascii="Maiandra GD" w:eastAsia="Times" w:hAnsi="Maiandra GD" w:cs="Times New Roman"/>
                          <w:sz w:val="24"/>
                          <w:szCs w:val="24"/>
                        </w:rPr>
                        <w:t xml:space="preserve"> of antibacterial wipes</w:t>
                      </w:r>
                    </w:p>
                    <w:p w:rsidR="000E3DE4" w:rsidRPr="00C80F9A" w:rsidRDefault="008B345A" w:rsidP="000E3DE4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3</w:t>
                      </w:r>
                      <w:proofErr w:type="gramEnd"/>
                      <w:r w:rsidR="000E3DE4"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glue sticks, </w:t>
                      </w:r>
                      <w:r w:rsidR="000E3DE4" w:rsidRPr="008B345A">
                        <w:rPr>
                          <w:rFonts w:ascii="Maiandra GD" w:hAnsi="Maiandra GD"/>
                          <w:sz w:val="24"/>
                          <w:szCs w:val="24"/>
                          <w:u w:val="single"/>
                        </w:rPr>
                        <w:t>large</w:t>
                      </w:r>
                    </w:p>
                    <w:p w:rsidR="00E4017E" w:rsidRDefault="000E3DE4" w:rsidP="000E3DE4">
                      <w:pPr>
                        <w:spacing w:after="0" w:line="240" w:lineRule="auto"/>
                        <w:jc w:val="center"/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Pr="00C80F9A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binder</w:t>
                      </w:r>
                      <w:r w:rsidR="00E4017E">
                        <w:rPr>
                          <w:rFonts w:ascii="Maiandra GD" w:eastAsia="Times" w:hAnsi="Maiandra GD" w:cs="Times New Roman"/>
                          <w:color w:val="000000"/>
                          <w:sz w:val="24"/>
                          <w:szCs w:val="24"/>
                        </w:rPr>
                        <w:t xml:space="preserve"> (1 in)</w:t>
                      </w:r>
                    </w:p>
                    <w:p w:rsidR="000E3DE4" w:rsidRDefault="008B345A" w:rsidP="000E3DE4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="000E3DE4"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roll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s</w:t>
                      </w:r>
                      <w:r w:rsidR="000E3DE4" w:rsidRPr="00C80F9A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scotch tape</w:t>
                      </w:r>
                    </w:p>
                    <w:p w:rsidR="00E4017E" w:rsidRDefault="00E4017E" w:rsidP="000E3DE4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1</w:t>
                      </w:r>
                      <w:proofErr w:type="gramEnd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pack of sticky notes (</w:t>
                      </w:r>
                      <w:r w:rsidR="008B345A">
                        <w:rPr>
                          <w:rFonts w:ascii="Maiandra GD" w:hAnsi="Maiandra GD"/>
                          <w:sz w:val="24"/>
                          <w:szCs w:val="24"/>
                        </w:rPr>
                        <w:t>1.5x2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)</w:t>
                      </w:r>
                    </w:p>
                    <w:p w:rsidR="00E4017E" w:rsidRDefault="00E4017E" w:rsidP="000E3DE4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1 pack of Expo markers</w:t>
                      </w:r>
                    </w:p>
                    <w:p w:rsidR="00C3548B" w:rsidRDefault="00E4017E" w:rsidP="00E4017E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1 pair of earbuds</w:t>
                      </w:r>
                    </w:p>
                  </w:txbxContent>
                </v:textbox>
              </v:shape>
            </w:pict>
          </mc:Fallback>
        </mc:AlternateContent>
      </w:r>
      <w:r w:rsidR="00A27855" w:rsidRPr="00A27855">
        <w:rPr>
          <w:rFonts w:ascii="Rockwell Extra Bold" w:hAnsi="Rockwell Extra Bol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412750</wp:posOffset>
                </wp:positionV>
                <wp:extent cx="3176270" cy="2818765"/>
                <wp:effectExtent l="0" t="0" r="2413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281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855" w:rsidRDefault="00A27855">
                            <w:pPr>
                              <w:rPr>
                                <w:rFonts w:ascii="Comic Sans MS" w:hAnsi="Comic Sans MS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30"/>
                                <w:szCs w:val="30"/>
                              </w:rPr>
                              <w:t>*</w:t>
                            </w:r>
                            <w:r w:rsidRPr="00A27855">
                              <w:rPr>
                                <w:rFonts w:ascii="Comic Sans MS" w:hAnsi="Comic Sans MS" w:cs="Times New Roman"/>
                                <w:sz w:val="30"/>
                                <w:szCs w:val="30"/>
                              </w:rPr>
                              <w:t xml:space="preserve">All donations are for classroom use and quantities are only a suggestion. Any amount of donation is greatly appreciated. </w:t>
                            </w:r>
                          </w:p>
                          <w:p w:rsidR="00A27855" w:rsidRPr="00A27855" w:rsidRDefault="00A27855">
                            <w:pPr>
                              <w:rPr>
                                <w:rFonts w:ascii="Comic Sans MS" w:hAnsi="Comic Sans MS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293DBDE0" wp14:editId="2D6C4420">
                                  <wp:extent cx="2939415" cy="1556385"/>
                                  <wp:effectExtent l="0" t="0" r="0" b="5715"/>
                                  <wp:docPr id="9" name="Picture 9" descr="C:\Users\dplanderos\AppData\Local\Microsoft\Windows\INetCache\Content.MSO\887006C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planderos\AppData\Local\Microsoft\Windows\INetCache\Content.MSO\887006C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9415" cy="1556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2.25pt;margin-top:32.5pt;width:250.1pt;height:221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">
                <v:textbox>
                  <w:txbxContent>
                    <w:p w:rsidR="00A27855" w:rsidRDefault="00A27855">
                      <w:pPr>
                        <w:rPr>
                          <w:rFonts w:ascii="Comic Sans MS" w:hAnsi="Comic Sans MS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 w:cs="Times New Roman"/>
                          <w:sz w:val="30"/>
                          <w:szCs w:val="30"/>
                        </w:rPr>
                        <w:t>*</w:t>
                      </w:r>
                      <w:r w:rsidRPr="00A27855">
                        <w:rPr>
                          <w:rFonts w:ascii="Comic Sans MS" w:hAnsi="Comic Sans MS" w:cs="Times New Roman"/>
                          <w:sz w:val="30"/>
                          <w:szCs w:val="30"/>
                        </w:rPr>
                        <w:t xml:space="preserve">All donations are for classroom use and quantities are only a suggestion. Any amount of donation </w:t>
                      </w:r>
                      <w:proofErr w:type="gramStart"/>
                      <w:r w:rsidRPr="00A27855">
                        <w:rPr>
                          <w:rFonts w:ascii="Comic Sans MS" w:hAnsi="Comic Sans MS" w:cs="Times New Roman"/>
                          <w:sz w:val="30"/>
                          <w:szCs w:val="30"/>
                        </w:rPr>
                        <w:t>is greatly appreciated</w:t>
                      </w:r>
                      <w:proofErr w:type="gramEnd"/>
                      <w:r w:rsidRPr="00A27855">
                        <w:rPr>
                          <w:rFonts w:ascii="Comic Sans MS" w:hAnsi="Comic Sans MS" w:cs="Times New Roman"/>
                          <w:sz w:val="30"/>
                          <w:szCs w:val="30"/>
                        </w:rPr>
                        <w:t xml:space="preserve">. </w:t>
                      </w:r>
                    </w:p>
                    <w:p w:rsidR="00A27855" w:rsidRPr="00A27855" w:rsidRDefault="00A27855">
                      <w:pPr>
                        <w:rPr>
                          <w:rFonts w:ascii="Comic Sans MS" w:hAnsi="Comic Sans MS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293DBDE0" wp14:editId="2D6C4420">
                            <wp:extent cx="2939415" cy="1556385"/>
                            <wp:effectExtent l="0" t="0" r="0" b="5715"/>
                            <wp:docPr id="9" name="Picture 9" descr="C:\Users\dplanderos\AppData\Local\Microsoft\Windows\INetCache\Content.MSO\887006C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planderos\AppData\Local\Microsoft\Windows\INetCache\Content.MSO\887006C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9415" cy="155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13F5" w:rsidRDefault="009C3119" w:rsidP="005713F5">
      <w:pPr>
        <w:tabs>
          <w:tab w:val="left" w:pos="5880"/>
        </w:tabs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ab/>
      </w:r>
    </w:p>
    <w:p w:rsidR="00A27855" w:rsidRDefault="00A27855" w:rsidP="00A27855">
      <w:pPr>
        <w:tabs>
          <w:tab w:val="left" w:pos="5400"/>
        </w:tabs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ab/>
        <w:t xml:space="preserve"> </w:t>
      </w:r>
    </w:p>
    <w:p w:rsidR="00B4738E" w:rsidRDefault="00A27855" w:rsidP="00A27855">
      <w:pPr>
        <w:tabs>
          <w:tab w:val="left" w:pos="5400"/>
        </w:tabs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 xml:space="preserve">                                                                                         </w:t>
      </w:r>
    </w:p>
    <w:p w:rsidR="005713F5" w:rsidRPr="00A27855" w:rsidRDefault="00A27855" w:rsidP="00A27855">
      <w:pPr>
        <w:tabs>
          <w:tab w:val="left" w:pos="5880"/>
        </w:tabs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5713F5" w:rsidRDefault="005713F5" w:rsidP="005713F5">
      <w:pPr>
        <w:rPr>
          <w:rFonts w:ascii="Rockwell Extra Bold" w:hAnsi="Rockwell Extra Bold"/>
          <w:sz w:val="24"/>
          <w:szCs w:val="24"/>
        </w:rPr>
      </w:pPr>
    </w:p>
    <w:p w:rsidR="00AB0342" w:rsidRDefault="00B4738E" w:rsidP="00B4738E">
      <w:pPr>
        <w:tabs>
          <w:tab w:val="left" w:pos="5760"/>
        </w:tabs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lastRenderedPageBreak/>
        <w:t>*</w:t>
      </w:r>
    </w:p>
    <w:p w:rsidR="00B4738E" w:rsidRDefault="00B4738E" w:rsidP="00B4738E">
      <w:pPr>
        <w:tabs>
          <w:tab w:val="left" w:pos="5760"/>
        </w:tabs>
        <w:rPr>
          <w:rFonts w:ascii="Rockwell Extra Bold" w:hAnsi="Rockwell Extra Bold"/>
          <w:sz w:val="24"/>
          <w:szCs w:val="24"/>
        </w:rPr>
      </w:pPr>
    </w:p>
    <w:p w:rsidR="00B4738E" w:rsidRDefault="00B4738E" w:rsidP="00B4738E">
      <w:pPr>
        <w:tabs>
          <w:tab w:val="left" w:pos="5760"/>
        </w:tabs>
        <w:rPr>
          <w:rFonts w:ascii="Rockwell Extra Bold" w:hAnsi="Rockwell Extra Bold"/>
          <w:sz w:val="24"/>
          <w:szCs w:val="24"/>
        </w:rPr>
      </w:pPr>
    </w:p>
    <w:p w:rsidR="00B4738E" w:rsidRDefault="00B4738E" w:rsidP="00B4738E">
      <w:pPr>
        <w:tabs>
          <w:tab w:val="left" w:pos="5760"/>
        </w:tabs>
        <w:rPr>
          <w:rFonts w:ascii="Rockwell Extra Bold" w:hAnsi="Rockwell Extra Bold"/>
          <w:sz w:val="24"/>
          <w:szCs w:val="24"/>
        </w:rPr>
      </w:pPr>
    </w:p>
    <w:p w:rsidR="00B4738E" w:rsidRDefault="00B4738E" w:rsidP="00B4738E">
      <w:pPr>
        <w:tabs>
          <w:tab w:val="left" w:pos="5760"/>
        </w:tabs>
        <w:rPr>
          <w:rFonts w:ascii="Rockwell Extra Bold" w:hAnsi="Rockwell Extra Bold"/>
          <w:sz w:val="24"/>
          <w:szCs w:val="24"/>
        </w:rPr>
      </w:pPr>
    </w:p>
    <w:p w:rsidR="00B4738E" w:rsidRPr="00B4738E" w:rsidRDefault="00B4738E" w:rsidP="00B4738E">
      <w:pPr>
        <w:tabs>
          <w:tab w:val="left" w:pos="5760"/>
        </w:tabs>
        <w:rPr>
          <w:rFonts w:ascii="Rockwell Extra Bold" w:hAnsi="Rockwell Extra Bold"/>
          <w:sz w:val="24"/>
          <w:szCs w:val="24"/>
        </w:rPr>
      </w:pPr>
    </w:p>
    <w:sectPr w:rsidR="00B4738E" w:rsidRPr="00B4738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2D" w:rsidRDefault="0065382D" w:rsidP="0031288E">
      <w:pPr>
        <w:spacing w:after="0" w:line="240" w:lineRule="auto"/>
      </w:pPr>
      <w:r>
        <w:separator/>
      </w:r>
    </w:p>
  </w:endnote>
  <w:endnote w:type="continuationSeparator" w:id="0">
    <w:p w:rsidR="0065382D" w:rsidRDefault="0065382D" w:rsidP="0031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2D" w:rsidRDefault="0065382D" w:rsidP="0031288E">
      <w:pPr>
        <w:spacing w:after="0" w:line="240" w:lineRule="auto"/>
      </w:pPr>
      <w:r>
        <w:separator/>
      </w:r>
    </w:p>
  </w:footnote>
  <w:footnote w:type="continuationSeparator" w:id="0">
    <w:p w:rsidR="0065382D" w:rsidRDefault="0065382D" w:rsidP="0031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84" w:rsidRDefault="00563584" w:rsidP="00563584">
    <w:pPr>
      <w:pStyle w:val="Header"/>
      <w:jc w:val="center"/>
    </w:pPr>
    <w:r>
      <w:rPr>
        <w:noProof/>
      </w:rPr>
      <w:drawing>
        <wp:inline distT="0" distB="0" distL="0" distR="0" wp14:anchorId="7887D899" wp14:editId="0E8D615E">
          <wp:extent cx="1095375" cy="1106746"/>
          <wp:effectExtent l="0" t="0" r="0" b="0"/>
          <wp:docPr id="8" name="Picture 8" descr="C:\Users\dplanderos\AppData\Local\Microsoft\Windows\Temporary Internet Files\Content.Outlook\VLXYTEFN\Marblehead Logo New!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landeros\AppData\Local\Microsoft\Windows\Temporary Internet Files\Content.Outlook\VLXYTEFN\Marblehead Logo New!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332" cy="1115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0A4E"/>
    <w:multiLevelType w:val="hybridMultilevel"/>
    <w:tmpl w:val="75EEB4DA"/>
    <w:lvl w:ilvl="0" w:tplc="D5AE2840">
      <w:numFmt w:val="bullet"/>
      <w:lvlText w:val=""/>
      <w:lvlJc w:val="left"/>
      <w:pPr>
        <w:ind w:left="61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31012205"/>
    <w:multiLevelType w:val="hybridMultilevel"/>
    <w:tmpl w:val="590A264E"/>
    <w:lvl w:ilvl="0" w:tplc="2D86F7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B39B6"/>
    <w:multiLevelType w:val="hybridMultilevel"/>
    <w:tmpl w:val="30D4B408"/>
    <w:lvl w:ilvl="0" w:tplc="1BC473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36E1"/>
    <w:multiLevelType w:val="multilevel"/>
    <w:tmpl w:val="BE74F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5C54FD"/>
    <w:multiLevelType w:val="hybridMultilevel"/>
    <w:tmpl w:val="31B0B33A"/>
    <w:lvl w:ilvl="0" w:tplc="F27E58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98"/>
    <w:rsid w:val="000E3DE4"/>
    <w:rsid w:val="001E49FF"/>
    <w:rsid w:val="00262A9D"/>
    <w:rsid w:val="002A49BB"/>
    <w:rsid w:val="0031288E"/>
    <w:rsid w:val="00312EE3"/>
    <w:rsid w:val="0033162E"/>
    <w:rsid w:val="00386884"/>
    <w:rsid w:val="003C23E0"/>
    <w:rsid w:val="0040675E"/>
    <w:rsid w:val="00410E9E"/>
    <w:rsid w:val="004412E6"/>
    <w:rsid w:val="00473089"/>
    <w:rsid w:val="004D39FC"/>
    <w:rsid w:val="004E5DA2"/>
    <w:rsid w:val="00563584"/>
    <w:rsid w:val="005713F5"/>
    <w:rsid w:val="00600E98"/>
    <w:rsid w:val="006240C9"/>
    <w:rsid w:val="0065382D"/>
    <w:rsid w:val="00814388"/>
    <w:rsid w:val="00850D26"/>
    <w:rsid w:val="008B345A"/>
    <w:rsid w:val="008C0E9C"/>
    <w:rsid w:val="009C3119"/>
    <w:rsid w:val="00A27855"/>
    <w:rsid w:val="00AA0493"/>
    <w:rsid w:val="00AB0342"/>
    <w:rsid w:val="00AE6B50"/>
    <w:rsid w:val="00B4738E"/>
    <w:rsid w:val="00B815D1"/>
    <w:rsid w:val="00BA7211"/>
    <w:rsid w:val="00C01AD4"/>
    <w:rsid w:val="00C3548B"/>
    <w:rsid w:val="00C80F9A"/>
    <w:rsid w:val="00E4017E"/>
    <w:rsid w:val="00E91F10"/>
    <w:rsid w:val="00F7713C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443E8-88CF-47CD-8212-32843973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E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1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88E"/>
  </w:style>
  <w:style w:type="paragraph" w:styleId="Header">
    <w:name w:val="header"/>
    <w:basedOn w:val="Normal"/>
    <w:link w:val="HeaderChar"/>
    <w:uiPriority w:val="99"/>
    <w:unhideWhenUsed/>
    <w:rsid w:val="0031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B832-90E5-40BA-AB8C-5D9FD81B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</dc:creator>
  <cp:lastModifiedBy>Vigil, Nena</cp:lastModifiedBy>
  <cp:revision>2</cp:revision>
  <cp:lastPrinted>2022-04-29T17:06:00Z</cp:lastPrinted>
  <dcterms:created xsi:type="dcterms:W3CDTF">2022-07-25T18:58:00Z</dcterms:created>
  <dcterms:modified xsi:type="dcterms:W3CDTF">2022-07-25T18:58:00Z</dcterms:modified>
</cp:coreProperties>
</file>